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1"/>
        <w:tblpPr w:leftFromText="180" w:rightFromText="180" w:vertAnchor="page" w:horzAnchor="margin" w:tblpXSpec="center" w:tblpY="1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68"/>
        <w:gridCol w:w="887"/>
        <w:gridCol w:w="546"/>
        <w:gridCol w:w="271"/>
        <w:gridCol w:w="536"/>
        <w:gridCol w:w="138"/>
        <w:gridCol w:w="601"/>
        <w:gridCol w:w="260"/>
        <w:gridCol w:w="562"/>
        <w:gridCol w:w="349"/>
        <w:gridCol w:w="104"/>
        <w:gridCol w:w="560"/>
        <w:gridCol w:w="367"/>
        <w:gridCol w:w="492"/>
        <w:gridCol w:w="338"/>
        <w:gridCol w:w="53"/>
        <w:gridCol w:w="8"/>
        <w:gridCol w:w="145"/>
        <w:gridCol w:w="376"/>
        <w:gridCol w:w="48"/>
        <w:gridCol w:w="224"/>
        <w:gridCol w:w="315"/>
        <w:gridCol w:w="407"/>
        <w:gridCol w:w="1889"/>
      </w:tblGrid>
      <w:tr w:rsidR="003577E6" w:rsidRPr="003577E6" w14:paraId="5B1E12E7" w14:textId="77777777" w:rsidTr="00DB3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69605C" w14:textId="26AFE9CE" w:rsidR="00722964" w:rsidRPr="003577E6" w:rsidRDefault="00722964" w:rsidP="00D713E6">
            <w:pPr>
              <w:pStyle w:val="NoSpacing"/>
              <w:rPr>
                <w:color w:val="000000" w:themeColor="text1"/>
              </w:rPr>
            </w:pPr>
            <w:r w:rsidRPr="003577E6">
              <w:rPr>
                <w:bCs w:val="0"/>
                <w:color w:val="000000" w:themeColor="text1"/>
              </w:rPr>
              <w:t xml:space="preserve">Date of </w:t>
            </w:r>
            <w:r w:rsidR="00A35E6B" w:rsidRPr="003577E6">
              <w:rPr>
                <w:bCs w:val="0"/>
                <w:color w:val="000000" w:themeColor="text1"/>
              </w:rPr>
              <w:t>R</w:t>
            </w:r>
            <w:r w:rsidRPr="003577E6">
              <w:rPr>
                <w:bCs w:val="0"/>
                <w:color w:val="000000" w:themeColor="text1"/>
              </w:rPr>
              <w:t>eferral</w:t>
            </w:r>
            <w:r w:rsidRPr="003577E6">
              <w:rPr>
                <w:b w:val="0"/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645783850"/>
                <w:placeholder>
                  <w:docPart w:val="EFD6A93F397048C4B3EF2856BCE0360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334C1" w:rsidRPr="003577E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  <w:bdr w:val="single" w:sz="12" w:space="0" w:color="auto"/>
                  </w:rPr>
                  <w:t>Enter a Date</w:t>
                </w:r>
              </w:sdtContent>
            </w:sdt>
          </w:p>
        </w:tc>
        <w:tc>
          <w:tcPr>
            <w:tcW w:w="5222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E55C98" w14:textId="42DD7782" w:rsidR="00722964" w:rsidRPr="003577E6" w:rsidRDefault="00722964" w:rsidP="00DB3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NHS Number: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0C2A8AF7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2CC8C" w14:textId="59315535" w:rsidR="005E7268" w:rsidRPr="003577E6" w:rsidRDefault="005E7268" w:rsidP="00DB39D8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Is client aware of referral and given </w:t>
            </w:r>
            <w:r w:rsidR="00946AA6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their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consent? </w:t>
            </w:r>
          </w:p>
        </w:tc>
        <w:tc>
          <w:tcPr>
            <w:tcW w:w="5222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DBEB9" w14:textId="7D0C36E1" w:rsidR="005E7268" w:rsidRPr="003577E6" w:rsidRDefault="005E7268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Yes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35E6B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A35E6B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A35E6B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3577E6" w:rsidRPr="003577E6" w14:paraId="26B454DA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left w:val="nil"/>
              <w:bottom w:val="single" w:sz="18" w:space="0" w:color="auto"/>
              <w:right w:val="nil"/>
            </w:tcBorders>
          </w:tcPr>
          <w:p w14:paraId="5C1F7EE7" w14:textId="77777777" w:rsidR="00BD29BE" w:rsidRPr="003577E6" w:rsidRDefault="00BD29BE" w:rsidP="00DB39D8">
            <w:pPr>
              <w:jc w:val="center"/>
              <w:rPr>
                <w:rFonts w:cstheme="minorHAnsi"/>
                <w:bCs w:val="0"/>
                <w:color w:val="000000" w:themeColor="text1"/>
                <w:sz w:val="20"/>
                <w:szCs w:val="20"/>
              </w:rPr>
            </w:pPr>
          </w:p>
          <w:p w14:paraId="492B8C5B" w14:textId="3B703EA1" w:rsidR="005E7268" w:rsidRPr="003577E6" w:rsidRDefault="005E7268" w:rsidP="00DB39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Cs w:val="0"/>
                <w:color w:val="000000" w:themeColor="text1"/>
                <w:sz w:val="20"/>
                <w:szCs w:val="20"/>
              </w:rPr>
              <w:t>Client</w:t>
            </w:r>
            <w:r w:rsidRPr="003577E6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Personal Details</w:t>
            </w:r>
          </w:p>
        </w:tc>
      </w:tr>
      <w:tr w:rsidR="003577E6" w:rsidRPr="003577E6" w14:paraId="317F9FBA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4EC63B" w14:textId="35095BA6" w:rsidR="00226B0A" w:rsidRPr="003577E6" w:rsidRDefault="00226B0A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Title: </w:t>
            </w:r>
            <w:bookmarkStart w:id="2" w:name="Text2"/>
          </w:p>
        </w:tc>
        <w:bookmarkEnd w:id="2"/>
        <w:tc>
          <w:tcPr>
            <w:tcW w:w="23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BC80009" w14:textId="101F665F" w:rsidR="00226B0A" w:rsidRPr="003577E6" w:rsidRDefault="003577E6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528765964"/>
                <w:placeholder>
                  <w:docPart w:val="DC9F03A7B43D42DCA81D74B72A8FAE24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Sir" w:value="Sir"/>
                  <w:listItem w:displayText="Dr" w:value="Dr"/>
                  <w:listItem w:displayText="Reverand" w:value="Reverand"/>
                  <w:listItem w:displayText="Other" w:value="Other"/>
                </w:dropDownList>
              </w:sdtPr>
              <w:sdtEndPr/>
              <w:sdtContent>
                <w:r w:rsidR="00F355E4" w:rsidRPr="003577E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  <w:bdr w:val="single" w:sz="12" w:space="0" w:color="auto"/>
                  </w:rPr>
                  <w:t>Choose an item</w:t>
                </w:r>
                <w:r w:rsidR="00F355E4" w:rsidRPr="003577E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.</w:t>
                </w:r>
              </w:sdtContent>
            </w:sdt>
            <w:r w:rsidR="00226B0A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26B0A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6B0A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26B0A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226B0A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226B0A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226B0A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226B0A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226B0A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226B0A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226B0A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EA1B60" w14:textId="799143DA" w:rsidR="00226B0A" w:rsidRPr="003577E6" w:rsidRDefault="00226B0A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Given Name: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B62420" w14:textId="54E4F3DC" w:rsidR="00226B0A" w:rsidRPr="003577E6" w:rsidRDefault="00226B0A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C834A7" w14:textId="0A38826C" w:rsidR="00226B0A" w:rsidRPr="003577E6" w:rsidRDefault="00226B0A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Family Name: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94A4B6" w14:textId="34F02EFE" w:rsidR="00226B0A" w:rsidRPr="003577E6" w:rsidRDefault="00226B0A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5E7AA716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C63DE" w14:textId="6061EA41" w:rsidR="00B47EF3" w:rsidRPr="003577E6" w:rsidRDefault="00B47EF3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Gender: 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4" w:space="0" w:color="auto"/>
            </w:tcBorders>
          </w:tcPr>
          <w:p w14:paraId="081F7299" w14:textId="2764B10E" w:rsidR="00B47EF3" w:rsidRPr="003577E6" w:rsidRDefault="00B47EF3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BFCEAC8" w14:textId="2CC259D5" w:rsidR="00B47EF3" w:rsidRPr="003577E6" w:rsidRDefault="00B47EF3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Date of Birth:</w:t>
            </w:r>
          </w:p>
        </w:tc>
        <w:tc>
          <w:tcPr>
            <w:tcW w:w="1423" w:type="dxa"/>
            <w:gridSpan w:val="3"/>
            <w:tcBorders>
              <w:top w:val="single" w:sz="18" w:space="0" w:color="auto"/>
            </w:tcBorders>
          </w:tcPr>
          <w:p w14:paraId="5196E9C3" w14:textId="77777777" w:rsidR="00B47EF3" w:rsidRPr="003577E6" w:rsidRDefault="00B47EF3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49723DE" w14:textId="5CFA4BA0" w:rsidR="00B47EF3" w:rsidRPr="003577E6" w:rsidRDefault="00B47EF3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Religion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79" w:type="dxa"/>
            <w:gridSpan w:val="7"/>
            <w:tcBorders>
              <w:top w:val="single" w:sz="18" w:space="0" w:color="auto"/>
            </w:tcBorders>
          </w:tcPr>
          <w:p w14:paraId="397C0AC2" w14:textId="694DADA8" w:rsidR="00B47EF3" w:rsidRPr="003577E6" w:rsidRDefault="00B47EF3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B590A3" w14:textId="4619D39E" w:rsidR="00B47EF3" w:rsidRPr="003577E6" w:rsidRDefault="00B47EF3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Ethnicity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463235679"/>
                <w:placeholder>
                  <w:docPart w:val="5087A28D39A446929EBD89B958C8CF40"/>
                </w:placeholder>
                <w:showingPlcHdr/>
                <w:comboBox>
                  <w:listItem w:value="Choose an item."/>
                  <w:listItem w:displayText="White British" w:value="White British"/>
                  <w:listItem w:displayText="White Irish" w:value="White Irish"/>
                  <w:listItem w:displayText="White - other white background" w:value="White - other white background"/>
                  <w:listItem w:displayText="Mixed - white and black caribbean" w:value="Mixed - white and black caribbean"/>
                  <w:listItem w:displayText="Mixed - white and black African" w:value="Mixed - white and black African"/>
                  <w:listItem w:displayText="Mixed - white and Asian" w:value="Mixed - white and Asian"/>
                  <w:listItem w:displayText="Mixed - other mixed background" w:value="Mixed - other mixed background"/>
                  <w:listItem w:displayText="Asian or Asian British - Indian" w:value="Asian or Asian British - Indian"/>
                  <w:listItem w:displayText="Asian or Asian British - Pakistani" w:value="Asian or Asian British - Pakistani"/>
                  <w:listItem w:displayText="Asian or Asian British - Bangladeshi" w:value="Asian or Asian British - Bangladeshi"/>
                  <w:listItem w:displayText="Asian or Asian British - other Asian background" w:value="Asian or Asian British - other Asian background"/>
                  <w:listItem w:displayText="Black or black British - Caribbean" w:value="Black or black British - Caribbean"/>
                  <w:listItem w:displayText="Black or black British - African" w:value="Black or black British - African"/>
                  <w:listItem w:displayText="Black or black British - other black background" w:value="Black or black British - other black background"/>
                  <w:listItem w:displayText="Other ethnic groups - Chinese" w:value="Other ethnic groups - Chinese"/>
                  <w:listItem w:displayText="Other ethnic groups - other" w:value="Other ethnic groups - other"/>
                  <w:listItem w:displayText="Not stated" w:value="Not stated"/>
                </w:comboBox>
              </w:sdtPr>
              <w:sdtEndPr/>
              <w:sdtContent>
                <w:r w:rsidR="00B334C1" w:rsidRPr="003577E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  <w:bdr w:val="single" w:sz="12" w:space="0" w:color="auto"/>
                  </w:rPr>
                  <w:t>Choose an item</w:t>
                </w:r>
              </w:sdtContent>
            </w:sdt>
          </w:p>
        </w:tc>
      </w:tr>
      <w:tr w:rsidR="003577E6" w:rsidRPr="003577E6" w14:paraId="58644C17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6D222" w14:textId="72E63646" w:rsidR="008D4F61" w:rsidRPr="003577E6" w:rsidRDefault="008D4F61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Client Address: </w:t>
            </w:r>
          </w:p>
          <w:p w14:paraId="38C3C2BE" w14:textId="0987A4FB" w:rsidR="008D4F61" w:rsidRPr="003577E6" w:rsidRDefault="008D4F61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2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2DE90178" w14:textId="0ECAC9E9" w:rsidR="008D4F61" w:rsidRPr="003577E6" w:rsidRDefault="008D4F61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gridSpan w:val="9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FD3827" w14:textId="6BA866E8" w:rsidR="008D4F61" w:rsidRPr="003577E6" w:rsidRDefault="0033511F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Housing status:</w:t>
            </w:r>
            <w:r w:rsidR="000B62EB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D4F61" w:rsidRPr="003577E6">
              <w:rPr>
                <w:rFonts w:cstheme="minorHAnsi"/>
                <w:color w:val="000000" w:themeColor="text1"/>
                <w:sz w:val="20"/>
                <w:szCs w:val="20"/>
              </w:rPr>
              <w:t>Permanent:</w:t>
            </w:r>
            <w:r w:rsidR="00A35E6B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D4F61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8D4F61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8D4F61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  <w:p w14:paraId="5EEA2A44" w14:textId="3680BAF5" w:rsidR="008D4F61" w:rsidRPr="003577E6" w:rsidRDefault="000B62EB" w:rsidP="00DB3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="008D4F61" w:rsidRPr="003577E6">
              <w:rPr>
                <w:rFonts w:cstheme="minorHAnsi"/>
                <w:color w:val="000000" w:themeColor="text1"/>
                <w:sz w:val="20"/>
                <w:szCs w:val="20"/>
              </w:rPr>
              <w:t>Temporary:</w:t>
            </w:r>
            <w:r w:rsidR="00A35E6B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D4F61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8D4F61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8D4F61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3577E6" w:rsidRPr="003577E6" w14:paraId="5C1DACF7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F3D73" w14:textId="07DBD0FA" w:rsidR="0033511F" w:rsidRPr="003577E6" w:rsidRDefault="0033511F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County:            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625C9AC" w14:textId="1C9B3E9E" w:rsidR="0033511F" w:rsidRPr="003577E6" w:rsidRDefault="0033511F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gridSpan w:val="9"/>
            <w:vMerge w:val="restart"/>
            <w:tcBorders>
              <w:right w:val="single" w:sz="18" w:space="0" w:color="auto"/>
            </w:tcBorders>
          </w:tcPr>
          <w:p w14:paraId="782D297F" w14:textId="7A2D316D" w:rsidR="0033511F" w:rsidRPr="003577E6" w:rsidRDefault="0062300A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Type of </w:t>
            </w:r>
            <w:r w:rsidR="000B62EB" w:rsidRPr="003577E6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ccommodation: (E.g. Flat)</w:t>
            </w:r>
          </w:p>
          <w:p w14:paraId="72B67118" w14:textId="45FEAAEB" w:rsidR="0062300A" w:rsidRPr="003577E6" w:rsidRDefault="0062300A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08261D56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99262" w14:textId="1764A81F" w:rsidR="0033511F" w:rsidRPr="003577E6" w:rsidRDefault="0033511F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Postcode:        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718CD0C3" w14:textId="5089FBDA" w:rsidR="0033511F" w:rsidRPr="003577E6" w:rsidRDefault="0033511F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gridSpan w:val="9"/>
            <w:vMerge/>
            <w:tcBorders>
              <w:right w:val="single" w:sz="18" w:space="0" w:color="auto"/>
            </w:tcBorders>
          </w:tcPr>
          <w:p w14:paraId="4231B629" w14:textId="77777777" w:rsidR="0033511F" w:rsidRPr="003577E6" w:rsidRDefault="0033511F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67882322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48D84" w14:textId="063AB0B9" w:rsidR="00BD29BE" w:rsidRPr="003577E6" w:rsidRDefault="00BD29BE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Contact Number: 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2AD03B9" w14:textId="77777777" w:rsidR="00BD29BE" w:rsidRPr="003577E6" w:rsidRDefault="00BD29BE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Home: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14:paraId="5EB52CE5" w14:textId="0D4E5F5C" w:rsidR="00BD29BE" w:rsidRPr="003577E6" w:rsidRDefault="00BD29BE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Mobile: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3A8784EA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D8F70" w14:textId="4C1F7A21" w:rsidR="00B62486" w:rsidRPr="003577E6" w:rsidRDefault="00B62486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Email</w:t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8589" w:type="dxa"/>
            <w:gridSpan w:val="2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A6BF44A" w14:textId="6E9D2B03" w:rsidR="00B62486" w:rsidRPr="003577E6" w:rsidRDefault="00B62486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18B8DFFE" w14:textId="77777777" w:rsidTr="00DB39D8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gridSpan w:val="11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48B116" w14:textId="2A72A797" w:rsidR="00B47EF3" w:rsidRPr="003577E6" w:rsidRDefault="00B47EF3" w:rsidP="00DB39D8">
            <w:pPr>
              <w:tabs>
                <w:tab w:val="left" w:pos="7067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Messages:                              </w:t>
            </w:r>
            <w:r w:rsidR="00992DA5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Can a text message be sent?</w:t>
            </w:r>
          </w:p>
          <w:p w14:paraId="28BE6E0A" w14:textId="23FD5F85" w:rsidR="00B47EF3" w:rsidRPr="003577E6" w:rsidRDefault="00B47EF3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992DA5"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 </w:t>
            </w:r>
            <w:r w:rsidR="00C8080B"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Can a message be left on voicemail? </w:t>
            </w:r>
          </w:p>
          <w:p w14:paraId="2C902F54" w14:textId="0293AEB0" w:rsidR="00B47EF3" w:rsidRPr="003577E6" w:rsidRDefault="00B47EF3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Consent given to send </w:t>
            </w:r>
            <w:proofErr w:type="gramStart"/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="00C8080B"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mails?</w:t>
            </w:r>
            <w:proofErr w:type="gramEnd"/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12C2441" w14:textId="32747E1C" w:rsidR="00B47EF3" w:rsidRPr="003577E6" w:rsidRDefault="00B47EF3" w:rsidP="00DB39D8">
            <w:pPr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577E6">
              <w:rPr>
                <w:rFonts w:cstheme="minorHAnsi"/>
                <w:color w:val="000000" w:themeColor="text1"/>
                <w:sz w:val="16"/>
                <w:szCs w:val="16"/>
              </w:rPr>
              <w:t>(Has the client been made aware of risks of sending messages via email?</w:t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  <w:tc>
          <w:tcPr>
            <w:tcW w:w="15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2CD" w14:textId="68A4FAD4" w:rsidR="00B47EF3" w:rsidRPr="003577E6" w:rsidRDefault="00B47EF3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819389" w14:textId="44E82978" w:rsidR="00B47EF3" w:rsidRPr="003577E6" w:rsidRDefault="00B47EF3" w:rsidP="00DB39D8">
            <w:pPr>
              <w:tabs>
                <w:tab w:val="left" w:pos="70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305DDF7" w14:textId="4EF18710" w:rsidR="00B47EF3" w:rsidRPr="003577E6" w:rsidRDefault="00B47EF3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C06BA25" w14:textId="553CF49C" w:rsidR="00B47EF3" w:rsidRPr="003577E6" w:rsidRDefault="00B47EF3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913466" w14:textId="77777777" w:rsidR="00B47EF3" w:rsidRPr="003577E6" w:rsidRDefault="00B47EF3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Any instructions from client: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47EE36CB" w14:textId="2FBBF02C" w:rsidR="00B47EF3" w:rsidRPr="003577E6" w:rsidRDefault="00B47EF3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36002816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4AD7971" w14:textId="6A2BFDD7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Does the client have any communication difficulties?</w:t>
            </w:r>
          </w:p>
        </w:tc>
        <w:tc>
          <w:tcPr>
            <w:tcW w:w="5326" w:type="dxa"/>
            <w:gridSpan w:val="1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18BC65" w14:textId="34B603F0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If yes please stipulate: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5199A15B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7521A34" w14:textId="77777777" w:rsidR="00FF59C2" w:rsidRPr="003577E6" w:rsidRDefault="00FF59C2" w:rsidP="00DB39D8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DECD44F" w14:textId="46B70BF2" w:rsidR="00FF59C2" w:rsidRPr="003577E6" w:rsidRDefault="00FF59C2" w:rsidP="00DB39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Next of Kin</w:t>
            </w:r>
          </w:p>
        </w:tc>
      </w:tr>
      <w:tr w:rsidR="003577E6" w:rsidRPr="003577E6" w14:paraId="74BCC4CE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A66A1B" w14:textId="7C88CE3F" w:rsidR="00BA40E5" w:rsidRPr="003577E6" w:rsidRDefault="00BA40E5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Title: </w:t>
            </w:r>
          </w:p>
        </w:tc>
        <w:tc>
          <w:tcPr>
            <w:tcW w:w="250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E90047" w14:textId="40A82D3D" w:rsidR="00BA40E5" w:rsidRPr="003577E6" w:rsidRDefault="003577E6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920778666"/>
                <w:placeholder>
                  <w:docPart w:val="E804D3714C4140CF9786FD31DBCC45A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Sir" w:value="Sir"/>
                  <w:listItem w:displayText="Dr" w:value="Dr"/>
                  <w:listItem w:displayText="Reverand" w:value="Reverand"/>
                  <w:listItem w:displayText="Other" w:value="Other"/>
                </w:dropDownList>
              </w:sdtPr>
              <w:sdtEndPr/>
              <w:sdtContent>
                <w:r w:rsidR="00BA40E5" w:rsidRPr="003577E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  <w:bdr w:val="single" w:sz="12" w:space="0" w:color="auto" w:frame="1"/>
                  </w:rPr>
                  <w:t>Choose an item</w:t>
                </w:r>
                <w:r w:rsidR="00BA40E5" w:rsidRPr="003577E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.</w:t>
                </w:r>
              </w:sdtContent>
            </w:sdt>
            <w:r w:rsidR="00BA40E5"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40E5"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40E5"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A40E5"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="00BA40E5"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A40E5"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BA40E5"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BA40E5"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BA40E5"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BA40E5"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BA40E5"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BC5F96" w14:textId="741BBD72" w:rsidR="00BA40E5" w:rsidRPr="003577E6" w:rsidRDefault="00BA40E5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Given Name: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ABD563" w14:textId="673FB2B3" w:rsidR="00BA40E5" w:rsidRPr="003577E6" w:rsidRDefault="00BA40E5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F6FC2C" w14:textId="6CF9087E" w:rsidR="00BA40E5" w:rsidRPr="003577E6" w:rsidRDefault="00BA40E5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Family Name: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415092" w14:textId="28C7BA51" w:rsidR="00BA40E5" w:rsidRPr="003577E6" w:rsidRDefault="00BA40E5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22C6972D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063F0" w14:textId="77777777" w:rsidR="00FF59C2" w:rsidRPr="003577E6" w:rsidRDefault="00FF59C2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Relationship:</w:t>
            </w:r>
          </w:p>
          <w:p w14:paraId="7CA75E62" w14:textId="5FDA4B0A" w:rsidR="00BA40E5" w:rsidRPr="003577E6" w:rsidRDefault="00BA40E5" w:rsidP="00DB39D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577E6">
              <w:rPr>
                <w:rFonts w:cstheme="minorHAnsi"/>
                <w:color w:val="000000" w:themeColor="text1"/>
                <w:sz w:val="16"/>
                <w:szCs w:val="16"/>
              </w:rPr>
              <w:t>(e.g. partner, family member, friend, neighbour etc.)</w:t>
            </w:r>
          </w:p>
        </w:tc>
        <w:tc>
          <w:tcPr>
            <w:tcW w:w="6237" w:type="dxa"/>
            <w:gridSpan w:val="1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DCDAE7" w14:textId="6D38EDAD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51A7F919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gridSpan w:val="9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0C74" w14:textId="3910CB62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Address: </w:t>
            </w:r>
          </w:p>
        </w:tc>
        <w:tc>
          <w:tcPr>
            <w:tcW w:w="6237" w:type="dxa"/>
            <w:gridSpan w:val="16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6DB439" w14:textId="332D7BF3" w:rsidR="00FF59C2" w:rsidRPr="003577E6" w:rsidRDefault="006A10F8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40F023A6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BB278" w14:textId="7DF45CF6" w:rsidR="00BA40E5" w:rsidRPr="003577E6" w:rsidRDefault="00BA40E5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Contact Number: </w:t>
            </w:r>
          </w:p>
        </w:tc>
        <w:tc>
          <w:tcPr>
            <w:tcW w:w="42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6B47" w14:textId="229F405B" w:rsidR="00BA40E5" w:rsidRPr="003577E6" w:rsidRDefault="00BA40E5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Home: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95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577354" w14:textId="4CA5902A" w:rsidR="00BA40E5" w:rsidRPr="003577E6" w:rsidRDefault="00BA40E5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Mobile: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06663ACE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EBF44" w14:textId="489FD884" w:rsidR="00BA40E5" w:rsidRPr="003577E6" w:rsidRDefault="00BA40E5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8589" w:type="dxa"/>
            <w:gridSpan w:val="2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D77312" w14:textId="007C32CC" w:rsidR="00BA40E5" w:rsidRPr="003577E6" w:rsidRDefault="00BA40E5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6FC0CE9F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gridSpan w:val="8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676DC" w14:textId="084EE19E" w:rsidR="00BA40E5" w:rsidRPr="003577E6" w:rsidRDefault="00BA40E5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Permission given to contact Next of Kin?</w:t>
            </w:r>
          </w:p>
        </w:tc>
        <w:tc>
          <w:tcPr>
            <w:tcW w:w="2202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A891" w14:textId="59C0E92A" w:rsidR="00BA40E5" w:rsidRPr="003577E6" w:rsidRDefault="00BA40E5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95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61A9ED" w14:textId="4BCFF4F9" w:rsidR="00BA40E5" w:rsidRPr="003577E6" w:rsidRDefault="00BA40E5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Comment: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1C59DB06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bottom"/>
          </w:tcPr>
          <w:p w14:paraId="1CE96626" w14:textId="77777777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B8030D" w14:textId="6F8787B5" w:rsidR="00FF59C2" w:rsidRPr="003577E6" w:rsidRDefault="00FF59C2" w:rsidP="00DB39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Military Service Details</w:t>
            </w:r>
          </w:p>
        </w:tc>
      </w:tr>
      <w:tr w:rsidR="003577E6" w:rsidRPr="003577E6" w14:paraId="36A61F58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342BBA" w14:textId="7F897682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Service Number (Required):</w:t>
            </w:r>
          </w:p>
        </w:tc>
        <w:tc>
          <w:tcPr>
            <w:tcW w:w="2574" w:type="dxa"/>
            <w:gridSpan w:val="7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27E6166" w14:textId="7E0CB467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27" w:type="dxa"/>
            <w:gridSpan w:val="8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45970" w14:textId="57945DB3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Service: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56B764B" w14:textId="2DC7A0CC" w:rsidR="00FF59C2" w:rsidRPr="003577E6" w:rsidRDefault="003577E6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925685214"/>
                <w:placeholder>
                  <w:docPart w:val="9CAA55252AEB4E6C819C0DCA868CFCA7"/>
                </w:placeholder>
                <w:showingPlcHdr/>
                <w:comboBox>
                  <w:listItem w:value="Choose an item."/>
                  <w:listItem w:displayText="Royal Navy (RN)" w:value="Royal Navy (RN)"/>
                  <w:listItem w:displayText="Royal Marines (RM)" w:value="Royal Marines (RM)"/>
                  <w:listItem w:displayText="Army" w:value="Army"/>
                  <w:listItem w:displayText="Gurkha" w:value="Gurkha"/>
                  <w:listItem w:displayText="Royal Air Force (RAF)" w:value="Royal Air Force (RAF)"/>
                  <w:listItem w:displayText="Merchant Navy" w:value="Merchant Navy"/>
                  <w:listItem w:displayText="Royal Fleet Auxiliary (RFA)" w:value="Royal Fleet Auxiliary (RFA)"/>
                  <w:listItem w:displayText="Territorial Army (TA)" w:value="Territorial Army (TA)"/>
                  <w:listItem w:displayText="Reservist (RAF)" w:value="Reservist (RAF)"/>
                  <w:listItem w:displayText="Reservist (RN)" w:value="Reservist (RN)"/>
                  <w:listItem w:displayText="Reservist (RM)" w:value="Reservist (RM)"/>
                  <w:listItem w:displayText="Reservist (Army)" w:value="Reservist (Army)"/>
                </w:comboBox>
              </w:sdtPr>
              <w:sdtEndPr/>
              <w:sdtContent>
                <w:r w:rsidR="00FF59C2" w:rsidRPr="003577E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  <w:bdr w:val="single" w:sz="12" w:space="0" w:color="auto"/>
                  </w:rPr>
                  <w:t>Choose an item.</w:t>
                </w:r>
              </w:sdtContent>
            </w:sdt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FF59C2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FF59C2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FF59C2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FF59C2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FF59C2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5ED40BFA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0D55CD" w14:textId="02E0A793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Rank on Discharge:</w:t>
            </w:r>
          </w:p>
        </w:tc>
        <w:tc>
          <w:tcPr>
            <w:tcW w:w="2574" w:type="dxa"/>
            <w:gridSpan w:val="7"/>
            <w:shd w:val="clear" w:color="auto" w:fill="FFFFFF" w:themeFill="background1"/>
            <w:vAlign w:val="center"/>
          </w:tcPr>
          <w:p w14:paraId="00A1635B" w14:textId="4EC09F58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2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9CFDF" w14:textId="71DB9256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Unit/Regiment: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6D5148" w14:textId="537CDEC1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3577E6" w:rsidRPr="003577E6" w14:paraId="2230592F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DC4C71" w14:textId="7CB9E705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Enlistment date:</w:t>
            </w:r>
          </w:p>
        </w:tc>
        <w:tc>
          <w:tcPr>
            <w:tcW w:w="2574" w:type="dxa"/>
            <w:gridSpan w:val="7"/>
            <w:shd w:val="clear" w:color="auto" w:fill="FFFFFF" w:themeFill="background1"/>
            <w:vAlign w:val="center"/>
          </w:tcPr>
          <w:p w14:paraId="296D3DA1" w14:textId="5EE21486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1CCDB" w14:textId="0F89E62E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color w:val="000000" w:themeColor="text1"/>
                <w:sz w:val="20"/>
                <w:szCs w:val="20"/>
              </w:rPr>
              <w:t>Discharge date: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EE21444" w14:textId="05BC147A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4575D193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DA29CE" w14:textId="59A07BCA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Trade/Role:</w:t>
            </w:r>
          </w:p>
        </w:tc>
        <w:tc>
          <w:tcPr>
            <w:tcW w:w="2574" w:type="dxa"/>
            <w:gridSpan w:val="7"/>
            <w:shd w:val="clear" w:color="auto" w:fill="FFFFFF" w:themeFill="background1"/>
            <w:vAlign w:val="center"/>
          </w:tcPr>
          <w:p w14:paraId="5382937C" w14:textId="79A17A98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46074" w14:textId="38502CC8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color w:val="000000" w:themeColor="text1"/>
                <w:sz w:val="20"/>
                <w:szCs w:val="20"/>
              </w:rPr>
              <w:t>Discharge reason if known: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60D91B" w14:textId="013522A6" w:rsidR="00FF59C2" w:rsidRPr="003577E6" w:rsidRDefault="003577E6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619803001"/>
                <w:placeholder>
                  <w:docPart w:val="AF14222ECA2B458492F1D49BC05F32EC"/>
                </w:placeholder>
                <w:showingPlcHdr/>
                <w:comboBox>
                  <w:listItem w:value="Choose an item."/>
                  <w:listItem w:displayText="Time Served" w:value="Time Served"/>
                  <w:listItem w:displayText="Discharge and Transfer to the Reserve Forces" w:value="Discharge and Transfer to the Reserve Forces"/>
                  <w:listItem w:displayText="Medical Discharge" w:value="Medical Discharge"/>
                  <w:listItem w:displayText="Redundancy" w:value="Redundancy"/>
                  <w:listItem w:displayText="Compassionate Release" w:value="Compassionate Release"/>
                  <w:listItem w:displayText="Discharge as of Right (DAOR)" w:value="Discharge as of Right (DAOR)"/>
                  <w:listItem w:displayText="Premature Voluntary Release (PVR)" w:value="Premature Voluntary Release (PVR)"/>
                  <w:listItem w:displayText="Services No Longer Required (SNLR)" w:value="Services No Longer Required (SNLR)"/>
                  <w:listItem w:displayText="Dishonourably Discharged" w:value="Dishonourably Discharged"/>
                  <w:listItem w:displayText="Other" w:value="Other"/>
                </w:comboBox>
              </w:sdtPr>
              <w:sdtEndPr/>
              <w:sdtContent>
                <w:r w:rsidR="00FF59C2" w:rsidRPr="003577E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  <w:bdr w:val="single" w:sz="12" w:space="0" w:color="auto"/>
                  </w:rPr>
                  <w:t>Choose an item.</w:t>
                </w:r>
              </w:sdtContent>
            </w:sdt>
            <w:r w:rsidR="00992DA5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992DA5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2DA5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92DA5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992DA5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992DA5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992DA5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992DA5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992DA5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992DA5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992DA5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992DA5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  <w:tr w:rsidR="003577E6" w:rsidRPr="003577E6" w14:paraId="578BE922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F5DC67" w14:textId="4A83C8BF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If client is currently serving:</w:t>
            </w:r>
          </w:p>
        </w:tc>
        <w:tc>
          <w:tcPr>
            <w:tcW w:w="2574" w:type="dxa"/>
            <w:gridSpan w:val="7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A1539C1" w14:textId="46EDB163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Regular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8"/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Reserves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27" w:type="dxa"/>
            <w:gridSpan w:val="8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9FDF8" w14:textId="3DC47B87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Discharge due </w:t>
            </w:r>
            <w:r w:rsidR="00A35E6B"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ate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144311796"/>
            <w:placeholder>
              <w:docPart w:val="CB195368E3D04BCD8EDD070B339226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4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3B556EE4" w14:textId="03492ED0" w:rsidR="00FF59C2" w:rsidRPr="003577E6" w:rsidRDefault="00FF59C2" w:rsidP="00DB39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3577E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tr w:rsidR="003577E6" w:rsidRPr="003577E6" w14:paraId="729CB854" w14:textId="77777777" w:rsidTr="002F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EF075F" w14:textId="046B1C0A" w:rsidR="0025366F" w:rsidRPr="003577E6" w:rsidRDefault="0025366F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Operational deployments (Include dates if possible): </w:t>
            </w:r>
          </w:p>
        </w:tc>
        <w:tc>
          <w:tcPr>
            <w:tcW w:w="7236" w:type="dxa"/>
            <w:gridSpan w:val="19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F30F3E" w14:textId="04CD39ED" w:rsidR="0025366F" w:rsidRPr="003577E6" w:rsidRDefault="0025366F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070FAF71" w14:textId="77777777" w:rsidTr="0025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D7D28B" w14:textId="3CB7A532" w:rsidR="0025366F" w:rsidRPr="003577E6" w:rsidRDefault="0025366F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Traumatic events related to military service: (Please provide a very brief outline of the trauma)</w:t>
            </w:r>
          </w:p>
        </w:tc>
        <w:tc>
          <w:tcPr>
            <w:tcW w:w="7236" w:type="dxa"/>
            <w:gridSpan w:val="19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E8624A" w14:textId="652A5218" w:rsidR="0025366F" w:rsidRPr="003577E6" w:rsidRDefault="0025366F" w:rsidP="0025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0F51E51D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15412AC" w14:textId="77777777" w:rsidR="00FF59C2" w:rsidRPr="003577E6" w:rsidRDefault="00FF59C2" w:rsidP="00DB39D8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2EE697F" w14:textId="44946606" w:rsidR="00FF59C2" w:rsidRPr="003577E6" w:rsidRDefault="00FF59C2" w:rsidP="00DB39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Client’s GP Details</w:t>
            </w:r>
          </w:p>
        </w:tc>
      </w:tr>
      <w:tr w:rsidR="003577E6" w:rsidRPr="003577E6" w14:paraId="79CF5072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CF30F3" w14:textId="3A02423F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GP’s </w:t>
            </w:r>
            <w:r w:rsidR="00A35E6B" w:rsidRPr="003577E6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ame:</w:t>
            </w:r>
          </w:p>
        </w:tc>
        <w:tc>
          <w:tcPr>
            <w:tcW w:w="3927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14:paraId="4E95B996" w14:textId="4290949F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8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5C62B" w14:textId="3624267B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Practice Name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FD8B21" w14:textId="58C6429A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7D913456" w14:textId="77777777" w:rsidTr="00F4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E0EFD" w14:textId="3413D5F8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Practice Address:</w:t>
            </w:r>
          </w:p>
        </w:tc>
        <w:tc>
          <w:tcPr>
            <w:tcW w:w="392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AA1D734" w14:textId="377A8BCD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7D074" w14:textId="657C75CB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Contact Number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DC9B0D2" w14:textId="61A76AC8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1B189A87" w14:textId="77777777" w:rsidTr="00F46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691D575" w14:textId="03911968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0" w:name="_Hlk52790908"/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Email/s:</w:t>
            </w:r>
          </w:p>
        </w:tc>
        <w:tc>
          <w:tcPr>
            <w:tcW w:w="8589" w:type="dxa"/>
            <w:gridSpan w:val="2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0C68AD" w14:textId="1D9C4368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bookmarkEnd w:id="10"/>
      <w:tr w:rsidR="003577E6" w:rsidRPr="003577E6" w14:paraId="695AD8E3" w14:textId="77777777" w:rsidTr="006E7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C69EEB0" w14:textId="77777777" w:rsidR="00F46BFB" w:rsidRPr="003577E6" w:rsidRDefault="00F46BFB" w:rsidP="00DB39D8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C52CA0C" w14:textId="77777777" w:rsidR="00F46BFB" w:rsidRPr="003577E6" w:rsidRDefault="00F46BFB" w:rsidP="00DB39D8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4DE5249" w14:textId="77777777" w:rsidR="00F46BFB" w:rsidRPr="003577E6" w:rsidRDefault="00F46BFB" w:rsidP="00605CD4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E7A1797" w14:textId="77777777" w:rsidR="00F46BFB" w:rsidRPr="003577E6" w:rsidRDefault="00F46BFB" w:rsidP="00F46BFB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F916EF7" w14:textId="77777777" w:rsidR="00FF59C2" w:rsidRPr="003577E6" w:rsidRDefault="00FF59C2" w:rsidP="00DB39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Referrer Details </w:t>
            </w:r>
          </w:p>
        </w:tc>
      </w:tr>
      <w:tr w:rsidR="003577E6" w:rsidRPr="003577E6" w14:paraId="70768217" w14:textId="77777777" w:rsidTr="006E7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D3F7087" w14:textId="58B35CE6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Referrer Name:</w:t>
            </w:r>
          </w:p>
        </w:tc>
        <w:tc>
          <w:tcPr>
            <w:tcW w:w="3381" w:type="dxa"/>
            <w:gridSpan w:val="9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5CCD2BE" w14:textId="4CAD8A7A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6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A35FE" w14:textId="77777777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Referred by: </w:t>
            </w:r>
          </w:p>
        </w:tc>
        <w:tc>
          <w:tcPr>
            <w:tcW w:w="3259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DBDABD8" w14:textId="77FC551A" w:rsidR="00FF59C2" w:rsidRPr="003577E6" w:rsidRDefault="003577E6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358173301"/>
                <w:placeholder>
                  <w:docPart w:val="84E0EA46A3D94AE18D4299EE07B15DDD"/>
                </w:placeholder>
                <w:showingPlcHdr/>
                <w:comboBox>
                  <w:listItem w:value="Choose an item."/>
                  <w:listItem w:displayText="Self referral" w:value="Self referral"/>
                  <w:listItem w:displayText="Spouse" w:value="Spouse"/>
                  <w:listItem w:displayText="Family member" w:value="Family member"/>
                  <w:listItem w:displayText="Significant other" w:value="Significant other"/>
                  <w:listItem w:displayText="Friend" w:value="Friend"/>
                  <w:listItem w:displayText="GP" w:value="GP"/>
                  <w:listItem w:displayText="CPN" w:value="CPN"/>
                  <w:listItem w:displayText="AHP" w:value="AHP"/>
                  <w:listItem w:displayText="CMHT" w:value="CMHT"/>
                  <w:listItem w:displayText="Adult MHT" w:value="Adult MHT"/>
                  <w:listItem w:displayText="Acute MHT (Crisis)" w:value="Acute MHT (Crisis)"/>
                  <w:listItem w:displayText="IAPT (or equivalent Service)" w:value="IAPT (or equivalent Service)"/>
                  <w:listItem w:displayText="Charity" w:value="Charity"/>
                  <w:listItem w:displayText="Other " w:value="Other "/>
                </w:comboBox>
              </w:sdtPr>
              <w:sdtEndPr/>
              <w:sdtContent>
                <w:r w:rsidR="00FF59C2" w:rsidRPr="003577E6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  <w:bdr w:val="single" w:sz="12" w:space="0" w:color="auto" w:frame="1"/>
                  </w:rPr>
                  <w:t>Choose an item.</w:t>
                </w:r>
              </w:sdtContent>
            </w:sdt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If Other: </w:t>
            </w:r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FF59C2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FF59C2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FF59C2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FF59C2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FF59C2"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FF59C2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4511C930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6999AE" w14:textId="799329A3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Rank / Title / Position:</w:t>
            </w:r>
          </w:p>
        </w:tc>
        <w:tc>
          <w:tcPr>
            <w:tcW w:w="3381" w:type="dxa"/>
            <w:gridSpan w:val="9"/>
            <w:shd w:val="clear" w:color="auto" w:fill="FFFFFF" w:themeFill="background1"/>
            <w:vAlign w:val="center"/>
          </w:tcPr>
          <w:p w14:paraId="27395C4A" w14:textId="70ABBF3E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66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2B2F2" w14:textId="55D261EC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Service / Organisation: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963F93" w14:textId="0F5118BE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5601FDAB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6007A9" w14:textId="2659C527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3381" w:type="dxa"/>
            <w:gridSpan w:val="9"/>
            <w:shd w:val="clear" w:color="auto" w:fill="FFFFFF" w:themeFill="background1"/>
            <w:vAlign w:val="center"/>
          </w:tcPr>
          <w:p w14:paraId="3D12B456" w14:textId="6FB244D9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66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47611C" w14:textId="3A75F0B7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Telephone: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9D2E32" w14:textId="2788BA06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5F4CBE39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6D6A3B" w14:textId="5CED22A3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Postcode:</w:t>
            </w:r>
          </w:p>
        </w:tc>
        <w:tc>
          <w:tcPr>
            <w:tcW w:w="338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11C7E" w14:textId="19C8D433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6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A2BA1" w14:textId="6841F2AD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Mobile: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FEFD6A" w14:textId="51A161DA" w:rsidR="00FF59C2" w:rsidRPr="003577E6" w:rsidRDefault="00FF59C2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0CA569DE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A6E12" w14:textId="1056AD45" w:rsidR="00FF59C2" w:rsidRPr="003577E6" w:rsidRDefault="00FF59C2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8043" w:type="dxa"/>
            <w:gridSpan w:val="2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2D01A8" w14:textId="0F231182" w:rsidR="00FF59C2" w:rsidRPr="003577E6" w:rsidRDefault="00FF59C2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642CDE46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14772E" w14:textId="4726AE8A" w:rsidR="00992DA5" w:rsidRPr="003577E6" w:rsidRDefault="00992DA5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44E18B7F" w14:textId="77777777" w:rsidTr="00DB3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7901EFA" w14:textId="77777777" w:rsidR="00992DA5" w:rsidRPr="003577E6" w:rsidRDefault="00992DA5" w:rsidP="00DB39D8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Other Services Involved</w:t>
            </w:r>
          </w:p>
          <w:p w14:paraId="08B9398D" w14:textId="0F5FC409" w:rsidR="00992DA5" w:rsidRPr="003577E6" w:rsidRDefault="00992DA5" w:rsidP="00DB39D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577E6">
              <w:rPr>
                <w:rFonts w:cstheme="minorHAnsi"/>
                <w:color w:val="000000" w:themeColor="text1"/>
                <w:sz w:val="16"/>
                <w:szCs w:val="16"/>
              </w:rPr>
              <w:t>(E.g. The Royal British Legion, Help 4 Heroes, STOLL, Veterans Outreach Support, etc..)</w:t>
            </w:r>
          </w:p>
        </w:tc>
      </w:tr>
      <w:tr w:rsidR="003577E6" w:rsidRPr="003577E6" w14:paraId="11D0EFB2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4DB79A" w14:textId="7A88820E" w:rsidR="00FF211E" w:rsidRPr="003577E6" w:rsidRDefault="00FF211E" w:rsidP="00DB39D8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11" w:name="_Hlk52802838"/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Service</w:t>
            </w:r>
          </w:p>
        </w:tc>
        <w:tc>
          <w:tcPr>
            <w:tcW w:w="25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A95768" w14:textId="066562B6" w:rsidR="00FF211E" w:rsidRPr="003577E6" w:rsidRDefault="00FF211E" w:rsidP="00DB3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Name of service:</w:t>
            </w:r>
          </w:p>
        </w:tc>
        <w:tc>
          <w:tcPr>
            <w:tcW w:w="261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A5C338" w14:textId="48BE3890" w:rsidR="00FF211E" w:rsidRPr="003577E6" w:rsidRDefault="00FF211E" w:rsidP="00DB3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 of Professional/Contact:</w:t>
            </w:r>
          </w:p>
        </w:tc>
        <w:tc>
          <w:tcPr>
            <w:tcW w:w="26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E868C0" w14:textId="77777777" w:rsidR="00FF211E" w:rsidRPr="003577E6" w:rsidRDefault="00FF211E" w:rsidP="00DB3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Contact details:</w:t>
            </w:r>
          </w:p>
          <w:p w14:paraId="13D948F7" w14:textId="08CC2A0A" w:rsidR="00ED598E" w:rsidRPr="003577E6" w:rsidRDefault="00ED598E" w:rsidP="00DB3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(Address and Tel No)</w:t>
            </w:r>
          </w:p>
        </w:tc>
      </w:tr>
      <w:tr w:rsidR="003577E6" w:rsidRPr="003577E6" w14:paraId="1B1F681C" w14:textId="77777777" w:rsidTr="00DB39D8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16F95D" w14:textId="75C4524B" w:rsidR="00FF211E" w:rsidRPr="003577E6" w:rsidRDefault="00FF211E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Department of Community Mental Health (DCMH):</w:t>
            </w:r>
          </w:p>
        </w:tc>
        <w:tc>
          <w:tcPr>
            <w:tcW w:w="255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9205B" w14:textId="0215B2F1" w:rsidR="00FF211E" w:rsidRPr="003577E6" w:rsidRDefault="00FF211E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060C" w14:textId="6CB07CB6" w:rsidR="00FF211E" w:rsidRPr="003577E6" w:rsidRDefault="00FF211E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404E705" w14:textId="131CCB89" w:rsidR="00FF211E" w:rsidRPr="003577E6" w:rsidRDefault="00FF211E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09102471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D107A6" w14:textId="2A12DCCE" w:rsidR="00DB39D8" w:rsidRPr="003577E6" w:rsidRDefault="00DB39D8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Personnel recovery Unit (PRU):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F613F" w14:textId="4D115F6D" w:rsidR="00DB39D8" w:rsidRPr="003577E6" w:rsidRDefault="00DB39D8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25D9E" w14:textId="2E86C28C" w:rsidR="00DB39D8" w:rsidRPr="003577E6" w:rsidRDefault="00DB39D8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EE9C3FB" w14:textId="02E2488F" w:rsidR="00DB39D8" w:rsidRPr="003577E6" w:rsidRDefault="00DB39D8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3F0EAC44" w14:textId="77777777" w:rsidTr="00DB39D8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A3AE81" w14:textId="54BF6577" w:rsidR="00DB39D8" w:rsidRPr="003577E6" w:rsidRDefault="00DB39D8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Local Authority: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A782E" w14:textId="3E06454E" w:rsidR="00DB39D8" w:rsidRPr="003577E6" w:rsidRDefault="00DB39D8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17D6F" w14:textId="119D9363" w:rsidR="00DB39D8" w:rsidRPr="003577E6" w:rsidRDefault="00DB39D8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52B5A1" w14:textId="652C0378" w:rsidR="00DB39D8" w:rsidRPr="003577E6" w:rsidRDefault="00DB39D8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0B1581CF" w14:textId="77777777" w:rsidTr="00DB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00F7E9" w14:textId="717588BF" w:rsidR="00DB39D8" w:rsidRPr="003577E6" w:rsidRDefault="00DB39D8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NHS: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6B2E" w14:textId="648E0FDF" w:rsidR="00DB39D8" w:rsidRPr="003577E6" w:rsidRDefault="00DB39D8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3A3C5" w14:textId="3903D2D3" w:rsidR="00DB39D8" w:rsidRPr="003577E6" w:rsidRDefault="00DB39D8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0F3912F" w14:textId="62BBC94F" w:rsidR="00DB39D8" w:rsidRPr="003577E6" w:rsidRDefault="00DB39D8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48F0F11C" w14:textId="77777777" w:rsidTr="00DB39D8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B908D4" w14:textId="4DC16F55" w:rsidR="00DB39D8" w:rsidRPr="003577E6" w:rsidRDefault="00DB39D8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Private sector: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49DDD" w14:textId="5926C1AD" w:rsidR="00DB39D8" w:rsidRPr="003577E6" w:rsidRDefault="00DB39D8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8C9AE" w14:textId="3EE0EBDB" w:rsidR="00DB39D8" w:rsidRPr="003577E6" w:rsidRDefault="00DB39D8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218B7C" w14:textId="55C4FA83" w:rsidR="00DB39D8" w:rsidRPr="003577E6" w:rsidRDefault="00DB39D8" w:rsidP="00DB3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6BD0B467" w14:textId="77777777" w:rsidTr="00AC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F309BD" w14:textId="2F8DE421" w:rsidR="00DB39D8" w:rsidRPr="003577E6" w:rsidRDefault="00DB39D8" w:rsidP="00DB39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Sector: </w:t>
            </w:r>
          </w:p>
          <w:p w14:paraId="755E5066" w14:textId="727C8F2F" w:rsidR="00DB39D8" w:rsidRPr="003577E6" w:rsidRDefault="00DB39D8" w:rsidP="00DB39D8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(E.g. Charities, voluntary etc)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F5536" w14:textId="00CB5826" w:rsidR="00DB39D8" w:rsidRPr="003577E6" w:rsidRDefault="00DB39D8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4D1B6" w14:textId="14015424" w:rsidR="00DB39D8" w:rsidRPr="003577E6" w:rsidRDefault="00DB39D8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5E8993" w14:textId="1205B49C" w:rsidR="00DB39D8" w:rsidRPr="003577E6" w:rsidRDefault="00DB39D8" w:rsidP="00DB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2FA106F7" w14:textId="77777777" w:rsidTr="00AC127D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0C2477D" w14:textId="77777777" w:rsidR="00AC127D" w:rsidRPr="003577E6" w:rsidRDefault="00AC127D" w:rsidP="00DB39D8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0A5B1C1" w14:textId="021F7B31" w:rsidR="00AC127D" w:rsidRPr="003577E6" w:rsidRDefault="00AC127D" w:rsidP="00DB39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225463F3" w14:textId="77777777" w:rsidTr="00CD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C5B735" w14:textId="21D2AC11" w:rsidR="00B919E7" w:rsidRPr="003577E6" w:rsidRDefault="00B919E7" w:rsidP="00CD1E7F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Presenting Problem – Reason for Referral</w:t>
            </w:r>
          </w:p>
          <w:p w14:paraId="4F950101" w14:textId="2149F1C0" w:rsidR="00AC127D" w:rsidRPr="003577E6" w:rsidRDefault="00B919E7" w:rsidP="00CD1E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In the client’s own words</w:t>
            </w:r>
            <w:r w:rsidR="00BA2FD4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(If possible), why they are asking for help:</w:t>
            </w:r>
          </w:p>
        </w:tc>
      </w:tr>
      <w:tr w:rsidR="003577E6" w:rsidRPr="003577E6" w14:paraId="656E58DC" w14:textId="77777777" w:rsidTr="00B919E7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7AD801" w14:textId="77777777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0E59D64E" w14:textId="77777777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2668410" w14:textId="77777777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1DB9541" w14:textId="77777777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A8B19ED" w14:textId="41E5397F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0DC0095D" w14:textId="77777777" w:rsidTr="00CD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5D24A9" w14:textId="02C4A184" w:rsidR="00B919E7" w:rsidRPr="003577E6" w:rsidRDefault="00B919E7" w:rsidP="00CD1E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Any Previous Mental Health Problems and/or Contact </w:t>
            </w:r>
            <w:r w:rsidR="00ED598E" w:rsidRPr="003577E6">
              <w:rPr>
                <w:rFonts w:cstheme="minorHAnsi"/>
                <w:color w:val="000000" w:themeColor="text1"/>
                <w:sz w:val="20"/>
                <w:szCs w:val="20"/>
              </w:rPr>
              <w:t>with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Mental Health Services?  </w:t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Yes </w:t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</w:p>
          <w:p w14:paraId="5553DFDD" w14:textId="39B898E6" w:rsidR="00B919E7" w:rsidRPr="003577E6" w:rsidRDefault="00B919E7" w:rsidP="00CD1E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If yes, please give details:</w:t>
            </w:r>
          </w:p>
        </w:tc>
      </w:tr>
      <w:tr w:rsidR="003577E6" w:rsidRPr="003577E6" w14:paraId="3319F03A" w14:textId="77777777" w:rsidTr="00B919E7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D00A4C" w14:textId="77777777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7F2489E" w14:textId="77777777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A540B7A" w14:textId="77777777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F426DD1" w14:textId="77777777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B33F3BA" w14:textId="254911F3" w:rsidR="00B919E7" w:rsidRPr="003577E6" w:rsidRDefault="00B919E7" w:rsidP="00B919E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777A0BEE" w14:textId="77777777" w:rsidTr="00CD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CDFA45" w14:textId="2176B338" w:rsidR="00B919E7" w:rsidRPr="003577E6" w:rsidRDefault="00B919E7" w:rsidP="00CD1E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Are there any significant risk issues to client or others? </w:t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Yes </w:t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</w:p>
          <w:p w14:paraId="0521A9C1" w14:textId="4326C8E8" w:rsidR="00B919E7" w:rsidRPr="003577E6" w:rsidRDefault="00B919E7" w:rsidP="00CD1E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If yes, please give details:</w:t>
            </w:r>
          </w:p>
        </w:tc>
      </w:tr>
      <w:tr w:rsidR="003577E6" w:rsidRPr="003577E6" w14:paraId="50A32BB7" w14:textId="77777777" w:rsidTr="00B919E7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58437F" w14:textId="77777777" w:rsidR="00B919E7" w:rsidRPr="003577E6" w:rsidRDefault="00B919E7" w:rsidP="00B919E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292247D0" w14:textId="77777777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329C6E3" w14:textId="77777777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4CB495A" w14:textId="77777777" w:rsidR="00B919E7" w:rsidRPr="003577E6" w:rsidRDefault="00B919E7" w:rsidP="00B919E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02899DB" w14:textId="775D63D1" w:rsidR="00ED598E" w:rsidRPr="003577E6" w:rsidRDefault="00ED598E" w:rsidP="00B919E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52BD4123" w14:textId="77777777" w:rsidTr="00CD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0D05CF" w14:textId="3D06F5AC" w:rsidR="00965D96" w:rsidRPr="003577E6" w:rsidRDefault="00CD1E7F" w:rsidP="00CD1E7F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Current Substance Use</w:t>
            </w:r>
            <w:r w:rsidR="00965D96" w:rsidRPr="003577E6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51351DB" w14:textId="043CFA3F" w:rsidR="00965D96" w:rsidRPr="003577E6" w:rsidRDefault="00965D96" w:rsidP="00CD1E7F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Is the client using alcohol?   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 Is the client using </w:t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t>other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substances?   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1ED0FE6C" w14:textId="6912D1D2" w:rsidR="00965D96" w:rsidRPr="003577E6" w:rsidRDefault="00965D96" w:rsidP="00CD1E7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577E6">
              <w:rPr>
                <w:rFonts w:cstheme="minorHAnsi"/>
                <w:color w:val="000000" w:themeColor="text1"/>
                <w:sz w:val="16"/>
                <w:szCs w:val="16"/>
              </w:rPr>
              <w:t>If yes, please give details regarding substance used, amount and frequency:</w:t>
            </w:r>
          </w:p>
        </w:tc>
      </w:tr>
      <w:tr w:rsidR="003577E6" w:rsidRPr="003577E6" w14:paraId="4EDCBA21" w14:textId="77777777" w:rsidTr="00965D96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D079D2" w14:textId="37B04311" w:rsidR="00965D96" w:rsidRPr="003577E6" w:rsidRDefault="00965D96" w:rsidP="00965D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7DE65232" w14:textId="77777777" w:rsidR="00965D96" w:rsidRPr="003577E6" w:rsidRDefault="00965D96" w:rsidP="00A35E6B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178B5A1" w14:textId="15C9E86D" w:rsidR="00ED598E" w:rsidRPr="003577E6" w:rsidRDefault="00ED598E" w:rsidP="00A35E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3AB60794" w14:textId="77777777" w:rsidTr="00C22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1498F3" w14:textId="52AB9F14" w:rsidR="00C22906" w:rsidRPr="003577E6" w:rsidRDefault="00ED598E" w:rsidP="00C22906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Does the Client have any children?  </w:t>
            </w:r>
            <w:r w:rsidRPr="003577E6">
              <w:rPr>
                <w:color w:val="000000" w:themeColor="text1"/>
              </w:rPr>
              <w:t xml:space="preserve">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C22906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No </w:t>
            </w:r>
            <w:r w:rsidR="00C2290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906"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C2290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C22906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C22906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4DD5943" w14:textId="7B3F5D37" w:rsidR="00ED598E" w:rsidRPr="003577E6" w:rsidRDefault="00ED598E" w:rsidP="00C22906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Do they live with the Client? </w:t>
            </w:r>
            <w:r w:rsidR="00C22906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C22906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If children are under 18 please provide names and Dates of Birth</w:t>
            </w:r>
          </w:p>
        </w:tc>
      </w:tr>
      <w:tr w:rsidR="003577E6" w:rsidRPr="003577E6" w14:paraId="0BA3551D" w14:textId="77777777" w:rsidTr="00ED598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C468C6" w14:textId="77777777" w:rsidR="00ED598E" w:rsidRPr="003577E6" w:rsidRDefault="00ED598E" w:rsidP="00ED59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4E1C1E77" w14:textId="77777777" w:rsidR="00ED598E" w:rsidRPr="003577E6" w:rsidRDefault="00ED598E" w:rsidP="00ED598E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A493224" w14:textId="77777777" w:rsidR="00ED598E" w:rsidRPr="003577E6" w:rsidRDefault="00ED598E" w:rsidP="00ED598E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AD3D51B" w14:textId="3161B979" w:rsidR="00ED598E" w:rsidRPr="003577E6" w:rsidRDefault="00ED598E" w:rsidP="00ED59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72407E7F" w14:textId="77777777" w:rsidTr="00ED5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2E61D8" w14:textId="77777777" w:rsidR="00ED598E" w:rsidRPr="003577E6" w:rsidRDefault="00ED598E" w:rsidP="00ED598E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0456BAC" w14:textId="106C92D5" w:rsidR="00ED598E" w:rsidRPr="003577E6" w:rsidRDefault="00ED598E" w:rsidP="00ED59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75A4ABE5" w14:textId="77777777" w:rsidTr="00ED598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4E43915" w14:textId="77777777" w:rsidR="00ED598E" w:rsidRPr="003577E6" w:rsidRDefault="00ED598E" w:rsidP="00DB39D8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26E7D05" w14:textId="77777777" w:rsidR="00ED598E" w:rsidRPr="003577E6" w:rsidRDefault="00ED598E" w:rsidP="00DB3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3BF10F8" w14:textId="77777777" w:rsidR="00ED598E" w:rsidRPr="003577E6" w:rsidRDefault="00ED598E" w:rsidP="00DB3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3FAC000" w14:textId="77777777" w:rsidR="00ED598E" w:rsidRPr="003577E6" w:rsidRDefault="00ED598E" w:rsidP="00DB3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03325F71" w14:textId="77777777" w:rsidTr="00C22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FEE098" w14:textId="2AFE732E" w:rsidR="00C22906" w:rsidRPr="003577E6" w:rsidRDefault="00C22906" w:rsidP="00C229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Does the Client have any physical health problems? </w:t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5E7D2CF3" w14:textId="79F8227B" w:rsidR="00C22906" w:rsidRPr="003577E6" w:rsidRDefault="00C22906" w:rsidP="00ED59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If yes, please provide details:</w:t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7E6" w:rsidRPr="003577E6" w14:paraId="578143A3" w14:textId="77777777" w:rsidTr="00ED598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8625AC" w14:textId="77777777" w:rsidR="00C22906" w:rsidRPr="003577E6" w:rsidRDefault="00C22906" w:rsidP="00ED59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340C31BA" w14:textId="77777777" w:rsidR="00C22906" w:rsidRPr="003577E6" w:rsidRDefault="00C22906" w:rsidP="00ED598E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011E7D7" w14:textId="77777777" w:rsidR="00C22906" w:rsidRPr="003577E6" w:rsidRDefault="00C22906" w:rsidP="00ED598E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46FFE73" w14:textId="52DC7F71" w:rsidR="00C22906" w:rsidRPr="003577E6" w:rsidRDefault="00C22906" w:rsidP="00ED59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0F04AA9C" w14:textId="77777777" w:rsidTr="00C22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B740F8" w14:textId="1249AE00" w:rsidR="00C22906" w:rsidRPr="003577E6" w:rsidRDefault="00C22906" w:rsidP="00C229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Does the Client consider themself to have a disability?    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05EA77DA" w14:textId="55911650" w:rsidR="00C22906" w:rsidRPr="003577E6" w:rsidRDefault="00C22906" w:rsidP="00ED59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If yes, please provide details:</w:t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7E6" w:rsidRPr="003577E6" w14:paraId="20172775" w14:textId="77777777" w:rsidTr="00ED598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FB17C4" w14:textId="77777777" w:rsidR="00C22906" w:rsidRPr="003577E6" w:rsidRDefault="00C22906" w:rsidP="00ED59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2B06E6AA" w14:textId="77777777" w:rsidR="00C22906" w:rsidRPr="003577E6" w:rsidRDefault="00C22906" w:rsidP="00ED598E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D8A1695" w14:textId="77777777" w:rsidR="00C22906" w:rsidRPr="003577E6" w:rsidRDefault="00C22906" w:rsidP="00ED598E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CFDCFBC" w14:textId="42CBBFCE" w:rsidR="00C22906" w:rsidRPr="003577E6" w:rsidRDefault="00C22906" w:rsidP="00ED59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77E6" w:rsidRPr="003577E6" w14:paraId="4CC3C16E" w14:textId="77777777" w:rsidTr="00C22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A765C8" w14:textId="382B8F7C" w:rsidR="00C22906" w:rsidRPr="003577E6" w:rsidRDefault="00C22906" w:rsidP="00C229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Does the Client have any accessibility needs? (e.g. can’t climb stairs, use of crutches/ wheelchair etc)  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5472A228" w14:textId="334688ED" w:rsidR="00C22906" w:rsidRPr="003577E6" w:rsidRDefault="00C22906" w:rsidP="00C229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If yes, please provide details:</w:t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7E6" w:rsidRPr="003577E6" w14:paraId="3293B00C" w14:textId="77777777" w:rsidTr="00ED598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98BD97" w14:textId="77777777" w:rsidR="00ED598E" w:rsidRPr="003577E6" w:rsidRDefault="00C22906" w:rsidP="00ED59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77E6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6BF21A82" w14:textId="77777777" w:rsidR="00C22906" w:rsidRPr="003577E6" w:rsidRDefault="00C22906" w:rsidP="00ED598E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B74924B" w14:textId="77777777" w:rsidR="00C22906" w:rsidRPr="003577E6" w:rsidRDefault="00C22906" w:rsidP="00ED598E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BA7E1F1" w14:textId="41EFE6C3" w:rsidR="00C22906" w:rsidRPr="003577E6" w:rsidRDefault="00C22906" w:rsidP="00ED59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bookmarkEnd w:id="11"/>
    </w:tbl>
    <w:p w14:paraId="37B45493" w14:textId="23BB5EBD" w:rsidR="00DF26F5" w:rsidRPr="003577E6" w:rsidRDefault="00DF26F5">
      <w:pPr>
        <w:rPr>
          <w:rFonts w:cstheme="minorHAnsi"/>
          <w:color w:val="000000" w:themeColor="text1"/>
          <w:sz w:val="20"/>
          <w:szCs w:val="20"/>
        </w:rPr>
      </w:pPr>
    </w:p>
    <w:p w14:paraId="662E3E31" w14:textId="22B76A97" w:rsidR="00B919E7" w:rsidRPr="003577E6" w:rsidRDefault="006D5386" w:rsidP="006D5386">
      <w:pPr>
        <w:jc w:val="center"/>
        <w:rPr>
          <w:rFonts w:cstheme="minorHAnsi"/>
          <w:color w:val="000000" w:themeColor="text1"/>
          <w:sz w:val="40"/>
          <w:szCs w:val="40"/>
        </w:rPr>
      </w:pPr>
      <w:r w:rsidRPr="003577E6">
        <w:rPr>
          <w:rFonts w:ascii="Arial" w:eastAsia="Times New Roman" w:hAnsi="Arial" w:cs="Times New Roman"/>
          <w:i/>
          <w:iCs/>
          <w:color w:val="000000" w:themeColor="text1"/>
          <w:sz w:val="40"/>
          <w:szCs w:val="40"/>
        </w:rPr>
        <w:t>Email referral to:</w:t>
      </w:r>
      <w:r w:rsidRPr="003577E6">
        <w:rPr>
          <w:rFonts w:ascii="Arial" w:eastAsia="Times New Roman" w:hAnsi="Arial" w:cs="Times New Roman"/>
          <w:i/>
          <w:iCs/>
          <w:color w:val="00B0F0"/>
          <w:sz w:val="40"/>
          <w:szCs w:val="40"/>
        </w:rPr>
        <w:t xml:space="preserve"> </w:t>
      </w:r>
      <w:hyperlink r:id="rId10" w:history="1">
        <w:r w:rsidRPr="003577E6">
          <w:rPr>
            <w:rFonts w:ascii="Arial" w:eastAsia="Times New Roman" w:hAnsi="Arial" w:cs="Times New Roman"/>
            <w:i/>
            <w:iCs/>
            <w:color w:val="00B0F0"/>
            <w:sz w:val="40"/>
            <w:szCs w:val="40"/>
            <w:u w:val="single"/>
            <w:lang w:val="en-US"/>
          </w:rPr>
          <w:t>snhs.veteranshis.se@nhs.net</w:t>
        </w:r>
      </w:hyperlink>
    </w:p>
    <w:p w14:paraId="1411BB02" w14:textId="4DFD61A1" w:rsidR="00B919E7" w:rsidRPr="003577E6" w:rsidRDefault="00B919E7" w:rsidP="00965D96">
      <w:pPr>
        <w:jc w:val="center"/>
        <w:rPr>
          <w:rFonts w:ascii="Arial" w:hAnsi="Arial" w:cs="Arial"/>
          <w:b/>
          <w:color w:val="000000" w:themeColor="text1"/>
        </w:rPr>
      </w:pPr>
      <w:r w:rsidRPr="003577E6">
        <w:rPr>
          <w:rFonts w:ascii="Arial" w:hAnsi="Arial" w:cs="Arial"/>
          <w:b/>
          <w:color w:val="000000" w:themeColor="text1"/>
        </w:rPr>
        <w:t xml:space="preserve">Our service does not provide emergency care. In the event of an emergency </w:t>
      </w:r>
      <w:r w:rsidR="00CD1E7F" w:rsidRPr="003577E6">
        <w:rPr>
          <w:rFonts w:ascii="Arial" w:hAnsi="Arial" w:cs="Arial"/>
          <w:b/>
          <w:color w:val="000000" w:themeColor="text1"/>
        </w:rPr>
        <w:t>please</w:t>
      </w:r>
      <w:r w:rsidRPr="003577E6">
        <w:rPr>
          <w:rFonts w:ascii="Arial" w:hAnsi="Arial" w:cs="Arial"/>
          <w:b/>
          <w:color w:val="000000" w:themeColor="text1"/>
        </w:rPr>
        <w:t xml:space="preserve"> contact your GP, local crisis number, attend your nearest A&amp;E Department or dial 999</w:t>
      </w:r>
      <w:r w:rsidR="00CD1E7F" w:rsidRPr="003577E6">
        <w:rPr>
          <w:rFonts w:ascii="Arial" w:hAnsi="Arial" w:cs="Arial"/>
          <w:b/>
          <w:color w:val="000000" w:themeColor="text1"/>
        </w:rPr>
        <w:t>.</w:t>
      </w:r>
    </w:p>
    <w:p w14:paraId="7018A543" w14:textId="7C88F279" w:rsidR="00C22906" w:rsidRPr="003577E6" w:rsidRDefault="00C22906" w:rsidP="00C22906">
      <w:pPr>
        <w:rPr>
          <w:rFonts w:ascii="Arial" w:hAnsi="Arial" w:cs="Arial"/>
          <w:b/>
          <w:color w:val="000000" w:themeColor="text1"/>
        </w:rPr>
      </w:pPr>
    </w:p>
    <w:p w14:paraId="2CCB04F8" w14:textId="76F37B40" w:rsidR="00C22906" w:rsidRPr="003577E6" w:rsidRDefault="00C22906" w:rsidP="00C22906">
      <w:pPr>
        <w:rPr>
          <w:rFonts w:cstheme="minorHAnsi"/>
          <w:color w:val="000000" w:themeColor="text1"/>
          <w:sz w:val="20"/>
          <w:szCs w:val="20"/>
        </w:rPr>
      </w:pPr>
    </w:p>
    <w:p w14:paraId="75CC403B" w14:textId="37C90C8C" w:rsidR="00C22906" w:rsidRPr="003577E6" w:rsidRDefault="00C22906" w:rsidP="00C22906">
      <w:pPr>
        <w:rPr>
          <w:rFonts w:cstheme="minorHAnsi"/>
          <w:color w:val="000000" w:themeColor="text1"/>
          <w:sz w:val="20"/>
          <w:szCs w:val="20"/>
        </w:rPr>
      </w:pPr>
    </w:p>
    <w:p w14:paraId="36F32D1A" w14:textId="2A161AE9" w:rsidR="00C22906" w:rsidRPr="003577E6" w:rsidRDefault="00C22906" w:rsidP="00C22906">
      <w:pPr>
        <w:rPr>
          <w:rFonts w:cstheme="minorHAnsi"/>
          <w:color w:val="000000" w:themeColor="text1"/>
          <w:sz w:val="20"/>
          <w:szCs w:val="20"/>
        </w:rPr>
      </w:pPr>
    </w:p>
    <w:p w14:paraId="2D1315AB" w14:textId="5032FD5D" w:rsidR="00C22906" w:rsidRPr="003577E6" w:rsidRDefault="00C22906" w:rsidP="00C22906">
      <w:pPr>
        <w:rPr>
          <w:rFonts w:cstheme="minorHAnsi"/>
          <w:color w:val="000000" w:themeColor="text1"/>
          <w:sz w:val="20"/>
          <w:szCs w:val="20"/>
        </w:rPr>
      </w:pPr>
    </w:p>
    <w:p w14:paraId="4F2EB41F" w14:textId="4DC0F336" w:rsidR="00C22906" w:rsidRPr="003577E6" w:rsidRDefault="00C22906" w:rsidP="00C22906">
      <w:pPr>
        <w:rPr>
          <w:rFonts w:cstheme="minorHAnsi"/>
          <w:color w:val="000000" w:themeColor="text1"/>
          <w:sz w:val="20"/>
          <w:szCs w:val="20"/>
        </w:rPr>
      </w:pPr>
    </w:p>
    <w:p w14:paraId="7E3F324F" w14:textId="5979FCC7" w:rsidR="00C22906" w:rsidRPr="003577E6" w:rsidRDefault="00C22906" w:rsidP="00C22906">
      <w:pPr>
        <w:rPr>
          <w:rFonts w:cstheme="minorHAnsi"/>
          <w:color w:val="000000" w:themeColor="text1"/>
          <w:sz w:val="20"/>
          <w:szCs w:val="20"/>
        </w:rPr>
      </w:pPr>
    </w:p>
    <w:p w14:paraId="37E356B4" w14:textId="27820D43" w:rsidR="00C22906" w:rsidRPr="003577E6" w:rsidRDefault="00C22906" w:rsidP="00C22906">
      <w:pPr>
        <w:rPr>
          <w:rFonts w:cstheme="minorHAnsi"/>
          <w:color w:val="000000" w:themeColor="text1"/>
          <w:sz w:val="20"/>
          <w:szCs w:val="20"/>
        </w:rPr>
      </w:pPr>
    </w:p>
    <w:p w14:paraId="43437CF6" w14:textId="784F69F3" w:rsidR="00C22906" w:rsidRPr="003577E6" w:rsidRDefault="00C22906" w:rsidP="00C22906">
      <w:pPr>
        <w:rPr>
          <w:rFonts w:cstheme="minorHAnsi"/>
          <w:color w:val="000000" w:themeColor="text1"/>
          <w:sz w:val="20"/>
          <w:szCs w:val="20"/>
        </w:rPr>
      </w:pPr>
    </w:p>
    <w:p w14:paraId="19A0891D" w14:textId="77777777" w:rsidR="00D713E6" w:rsidRPr="003577E6" w:rsidRDefault="00D713E6" w:rsidP="00C22906">
      <w:pPr>
        <w:rPr>
          <w:rFonts w:cstheme="minorHAnsi"/>
          <w:color w:val="000000" w:themeColor="text1"/>
          <w:sz w:val="20"/>
          <w:szCs w:val="20"/>
        </w:rPr>
      </w:pPr>
    </w:p>
    <w:p w14:paraId="02020F03" w14:textId="24068650" w:rsidR="00C22906" w:rsidRPr="003577E6" w:rsidRDefault="00C22906" w:rsidP="00C22906">
      <w:pPr>
        <w:rPr>
          <w:rFonts w:cstheme="minorHAnsi"/>
          <w:color w:val="000000" w:themeColor="text1"/>
          <w:sz w:val="20"/>
          <w:szCs w:val="20"/>
        </w:rPr>
      </w:pPr>
    </w:p>
    <w:p w14:paraId="6D272D60" w14:textId="114E4512" w:rsidR="00C22906" w:rsidRPr="003577E6" w:rsidRDefault="00C22906" w:rsidP="005C0E9F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3577E6">
        <w:rPr>
          <w:rFonts w:cstheme="minorHAnsi"/>
          <w:b/>
          <w:color w:val="000000" w:themeColor="text1"/>
          <w:sz w:val="36"/>
          <w:szCs w:val="36"/>
        </w:rPr>
        <w:lastRenderedPageBreak/>
        <w:t xml:space="preserve">Consent to Release </w:t>
      </w:r>
      <w:r w:rsidR="00342E90" w:rsidRPr="003577E6">
        <w:rPr>
          <w:rFonts w:cstheme="minorHAnsi"/>
          <w:b/>
          <w:color w:val="000000" w:themeColor="text1"/>
          <w:sz w:val="36"/>
          <w:szCs w:val="36"/>
        </w:rPr>
        <w:t xml:space="preserve">Medical and </w:t>
      </w:r>
      <w:r w:rsidRPr="003577E6">
        <w:rPr>
          <w:rFonts w:cstheme="minorHAnsi"/>
          <w:b/>
          <w:color w:val="000000" w:themeColor="text1"/>
          <w:sz w:val="36"/>
          <w:szCs w:val="36"/>
        </w:rPr>
        <w:t>Service Information</w:t>
      </w:r>
    </w:p>
    <w:p w14:paraId="1304B184" w14:textId="77777777" w:rsidR="00C22906" w:rsidRPr="003577E6" w:rsidRDefault="00C22906" w:rsidP="00C22906">
      <w:pPr>
        <w:rPr>
          <w:rFonts w:ascii="Arial" w:hAnsi="Arial" w:cs="Arial"/>
          <w:color w:val="000000" w:themeColor="text1"/>
        </w:rPr>
      </w:pPr>
    </w:p>
    <w:p w14:paraId="361ACF53" w14:textId="60855508" w:rsidR="00C22906" w:rsidRPr="003577E6" w:rsidRDefault="00C22906" w:rsidP="00782162">
      <w:pPr>
        <w:spacing w:line="48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3577E6">
        <w:rPr>
          <w:rFonts w:cstheme="minorHAnsi"/>
          <w:color w:val="000000" w:themeColor="text1"/>
          <w:sz w:val="20"/>
          <w:szCs w:val="20"/>
        </w:rPr>
        <w:t xml:space="preserve">Name: </w: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instrText xml:space="preserve"> FORMTEXT </w:instrTex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separate"/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end"/>
      </w:r>
      <w:bookmarkEnd w:id="12"/>
      <w:r w:rsidRPr="003577E6">
        <w:rPr>
          <w:rFonts w:cstheme="minorHAnsi"/>
          <w:color w:val="000000" w:themeColor="text1"/>
          <w:sz w:val="20"/>
          <w:szCs w:val="20"/>
          <w:u w:val="single"/>
        </w:rPr>
        <w:t>________________________________________</w:t>
      </w:r>
    </w:p>
    <w:p w14:paraId="3D9069BC" w14:textId="761BF71C" w:rsidR="00C22906" w:rsidRPr="003577E6" w:rsidRDefault="00C22906" w:rsidP="00782162">
      <w:pPr>
        <w:spacing w:line="48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3577E6">
        <w:rPr>
          <w:rFonts w:cstheme="minorHAnsi"/>
          <w:color w:val="000000" w:themeColor="text1"/>
          <w:sz w:val="20"/>
          <w:szCs w:val="20"/>
        </w:rPr>
        <w:t xml:space="preserve">Date of Birth: </w: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instrText xml:space="preserve"> FORMTEXT </w:instrTex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separate"/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end"/>
      </w:r>
      <w:bookmarkEnd w:id="13"/>
      <w:r w:rsidRPr="003577E6">
        <w:rPr>
          <w:rFonts w:cstheme="minorHAnsi"/>
          <w:color w:val="000000" w:themeColor="text1"/>
          <w:sz w:val="20"/>
          <w:szCs w:val="20"/>
          <w:u w:val="single"/>
        </w:rPr>
        <w:t>___________________________________</w:t>
      </w:r>
    </w:p>
    <w:p w14:paraId="68352F2E" w14:textId="470349D4" w:rsidR="00C22906" w:rsidRPr="003577E6" w:rsidRDefault="00C22906" w:rsidP="00782162">
      <w:pPr>
        <w:spacing w:line="480" w:lineRule="auto"/>
        <w:jc w:val="center"/>
        <w:rPr>
          <w:rFonts w:cstheme="minorHAnsi"/>
          <w:color w:val="000000" w:themeColor="text1"/>
          <w:sz w:val="20"/>
          <w:szCs w:val="20"/>
          <w:u w:val="single"/>
        </w:rPr>
      </w:pPr>
      <w:r w:rsidRPr="003577E6">
        <w:rPr>
          <w:rFonts w:cstheme="minorHAnsi"/>
          <w:color w:val="000000" w:themeColor="text1"/>
          <w:sz w:val="20"/>
          <w:szCs w:val="20"/>
        </w:rPr>
        <w:t xml:space="preserve">Address: </w: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instrText xml:space="preserve"> FORMTEXT </w:instrTex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separate"/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end"/>
      </w:r>
      <w:bookmarkEnd w:id="14"/>
      <w:r w:rsidRPr="003577E6">
        <w:rPr>
          <w:rFonts w:cstheme="minorHAnsi"/>
          <w:color w:val="000000" w:themeColor="text1"/>
          <w:sz w:val="20"/>
          <w:szCs w:val="20"/>
          <w:u w:val="single"/>
        </w:rPr>
        <w:t>______________________</w: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t xml:space="preserve">    </w:t>
      </w:r>
      <w:r w:rsidRPr="003577E6">
        <w:rPr>
          <w:rFonts w:cstheme="minorHAnsi"/>
          <w:color w:val="000000" w:themeColor="text1"/>
          <w:sz w:val="20"/>
          <w:szCs w:val="20"/>
          <w:u w:val="single"/>
        </w:rPr>
        <w:t>_______________</w:t>
      </w:r>
    </w:p>
    <w:p w14:paraId="5B5FE867" w14:textId="23196B9E" w:rsidR="00C22906" w:rsidRPr="003577E6" w:rsidRDefault="00C22906" w:rsidP="00782162">
      <w:pPr>
        <w:spacing w:line="48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3577E6">
        <w:rPr>
          <w:rFonts w:cstheme="minorHAnsi"/>
          <w:color w:val="000000" w:themeColor="text1"/>
          <w:sz w:val="20"/>
          <w:szCs w:val="20"/>
        </w:rPr>
        <w:t xml:space="preserve">Service Number: </w: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instrText xml:space="preserve"> FORMTEXT </w:instrText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</w:r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separate"/>
      </w:r>
      <w:bookmarkStart w:id="16" w:name="_GoBack"/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r w:rsidR="00342E90" w:rsidRPr="003577E6">
        <w:rPr>
          <w:rFonts w:cstheme="minorHAnsi"/>
          <w:noProof/>
          <w:color w:val="000000" w:themeColor="text1"/>
          <w:sz w:val="20"/>
          <w:szCs w:val="20"/>
          <w:u w:val="single"/>
        </w:rPr>
        <w:t> </w:t>
      </w:r>
      <w:bookmarkEnd w:id="16"/>
      <w:r w:rsidR="00342E90" w:rsidRPr="003577E6">
        <w:rPr>
          <w:rFonts w:cstheme="minorHAnsi"/>
          <w:color w:val="000000" w:themeColor="text1"/>
          <w:sz w:val="20"/>
          <w:szCs w:val="20"/>
          <w:u w:val="single"/>
        </w:rPr>
        <w:fldChar w:fldCharType="end"/>
      </w:r>
      <w:bookmarkEnd w:id="15"/>
      <w:r w:rsidRPr="003577E6">
        <w:rPr>
          <w:rFonts w:cstheme="minorHAnsi"/>
          <w:color w:val="000000" w:themeColor="text1"/>
          <w:sz w:val="20"/>
          <w:szCs w:val="20"/>
          <w:u w:val="single"/>
        </w:rPr>
        <w:t>_________________________________</w:t>
      </w:r>
    </w:p>
    <w:p w14:paraId="09639874" w14:textId="77777777" w:rsidR="00C22906" w:rsidRPr="003577E6" w:rsidRDefault="00C22906" w:rsidP="00C22906">
      <w:pPr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984"/>
      </w:tblGrid>
      <w:tr w:rsidR="003577E6" w:rsidRPr="003577E6" w14:paraId="5C9EB55A" w14:textId="77777777" w:rsidTr="00C22906">
        <w:trPr>
          <w:trHeight w:val="12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563C" w14:textId="6A756C25" w:rsidR="00C22906" w:rsidRPr="003577E6" w:rsidRDefault="00C22906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I give 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>consent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for the Veterans’ Mental Health 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>Service – (High Intensity Service) to request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verif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>ication of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my military service with the M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inistry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f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>efence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and if necessary to request copies of my service and/or medical records (e.g. from DCMH, PRU and/or DMS).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0933" w14:textId="3444BD80" w:rsidR="00C22906" w:rsidRPr="003577E6" w:rsidRDefault="00342E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33A3E685" w14:textId="77777777" w:rsidTr="00C22906">
        <w:trPr>
          <w:trHeight w:val="7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3701" w14:textId="00B9E7E1" w:rsidR="00C22906" w:rsidRPr="003577E6" w:rsidRDefault="00C22906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I give 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>consent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for my medical records</w:t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t>, if necessary,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from my General Practitioner (GP) to be provided to 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>Veterans’ Mental Health Service</w:t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– (HIS)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FE20" w14:textId="4466F384" w:rsidR="00C22906" w:rsidRPr="003577E6" w:rsidRDefault="00342E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59CCE5A5" w14:textId="77777777" w:rsidTr="00C22906">
        <w:trPr>
          <w:trHeight w:val="98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4E70" w14:textId="0A20BA47" w:rsidR="00C22906" w:rsidRPr="003577E6" w:rsidRDefault="00C22906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I give 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>consent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for my information to be shared with my General Practitioner (GP).</w:t>
            </w:r>
          </w:p>
          <w:p w14:paraId="7900FB85" w14:textId="31224472" w:rsidR="00C22906" w:rsidRPr="003577E6" w:rsidRDefault="00C22906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342E90" w:rsidRPr="003577E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No</w:t>
            </w:r>
            <w:r w:rsidRPr="003577E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te: </w:t>
            </w:r>
            <w:r w:rsidR="00342E90" w:rsidRPr="003577E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Y</w:t>
            </w:r>
            <w:r w:rsidRPr="003577E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our referral</w:t>
            </w:r>
            <w:r w:rsidR="00342E90" w:rsidRPr="003577E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782162" w:rsidRPr="003577E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may</w:t>
            </w:r>
            <w:r w:rsidR="00342E90" w:rsidRPr="003577E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not be able to proceed </w:t>
            </w:r>
            <w:r w:rsidRPr="003577E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if you do not consent for us to share information with your GP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1F8B" w14:textId="27516EED" w:rsidR="00C22906" w:rsidRPr="003577E6" w:rsidRDefault="00342E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77E6" w:rsidRPr="003577E6" w14:paraId="29AC2375" w14:textId="77777777" w:rsidTr="00C22906">
        <w:trPr>
          <w:trHeight w:val="21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D617" w14:textId="77777777" w:rsidR="00C22906" w:rsidRPr="003577E6" w:rsidRDefault="00C22906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I understand that I have the right to withdraw my consent at any time by: </w:t>
            </w:r>
          </w:p>
          <w:p w14:paraId="302C0075" w14:textId="3839E3E5" w:rsidR="00C22906" w:rsidRPr="003577E6" w:rsidRDefault="00C22906" w:rsidP="00C22906">
            <w:pPr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Speaking to staff at the 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>Veterans’ Mental Health Service</w:t>
            </w:r>
            <w:r w:rsidR="00CD1E7F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– (HIS)</w:t>
            </w:r>
          </w:p>
          <w:p w14:paraId="231A42A6" w14:textId="0EA0FFF9" w:rsidR="00C22906" w:rsidRPr="003577E6" w:rsidRDefault="00C22906" w:rsidP="00C22906">
            <w:pPr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Letter (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>Insert address of HIS when address confirmed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417BB258" w14:textId="3F567CCE" w:rsidR="00C22906" w:rsidRPr="003577E6" w:rsidRDefault="00C22906" w:rsidP="00C22906">
            <w:pPr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Phone (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Insert phone number when confirmed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4175C438" w14:textId="27172F5D" w:rsidR="00C22906" w:rsidRPr="003577E6" w:rsidRDefault="00C22906" w:rsidP="00C22906">
            <w:pPr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Email (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>Insert email number when confirmed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618C" w14:textId="1D0611CC" w:rsidR="00C22906" w:rsidRPr="003577E6" w:rsidRDefault="00342E9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22906" w:rsidRPr="003577E6" w14:paraId="1C8CAC28" w14:textId="77777777" w:rsidTr="00CD1E7F">
        <w:trPr>
          <w:trHeight w:val="55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130C" w14:textId="11FF65E9" w:rsidR="00C22906" w:rsidRPr="003577E6" w:rsidRDefault="00C22906" w:rsidP="00CD1E7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I give </w:t>
            </w:r>
            <w:r w:rsidR="00342E90" w:rsidRPr="003577E6">
              <w:rPr>
                <w:rFonts w:cstheme="minorHAnsi"/>
                <w:color w:val="000000" w:themeColor="text1"/>
                <w:sz w:val="20"/>
                <w:szCs w:val="20"/>
              </w:rPr>
              <w:t>consent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for my information to be used anonymously for research and service evaluation purposes.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A181" w14:textId="63D040CA" w:rsidR="00C22906" w:rsidRPr="003577E6" w:rsidRDefault="00342E90" w:rsidP="00CD1E7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Yes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t xml:space="preserve">  No </w:t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577E6"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77E6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0C037FA" w14:textId="77777777" w:rsidR="00A35E6B" w:rsidRPr="003577E6" w:rsidRDefault="00A35E6B" w:rsidP="00C22906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0AD4DCB7" w14:textId="35C3B9EB" w:rsidR="00C22906" w:rsidRPr="003577E6" w:rsidRDefault="00C22906" w:rsidP="00C22906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3577E6">
        <w:rPr>
          <w:rFonts w:cstheme="minorHAnsi"/>
          <w:color w:val="000000" w:themeColor="text1"/>
          <w:sz w:val="20"/>
          <w:szCs w:val="20"/>
        </w:rPr>
        <w:t xml:space="preserve">Information shared with the services indicated above shall </w:t>
      </w:r>
      <w:proofErr w:type="gramStart"/>
      <w:r w:rsidRPr="003577E6">
        <w:rPr>
          <w:rFonts w:cstheme="minorHAnsi"/>
          <w:color w:val="000000" w:themeColor="text1"/>
          <w:sz w:val="20"/>
          <w:szCs w:val="20"/>
        </w:rPr>
        <w:t>be:</w:t>
      </w:r>
      <w:proofErr w:type="gramEnd"/>
      <w:r w:rsidRPr="003577E6">
        <w:rPr>
          <w:rFonts w:cstheme="minorHAnsi"/>
          <w:color w:val="000000" w:themeColor="text1"/>
          <w:sz w:val="20"/>
          <w:szCs w:val="20"/>
        </w:rPr>
        <w:t xml:space="preserve"> the minimum necessary; in compliance with both the Data Protection Act (2018) and the General Data Protection Regulation (GDPR, 2016); and accessed only by appropriate staff on a need to know basis.</w:t>
      </w:r>
    </w:p>
    <w:p w14:paraId="2324036B" w14:textId="77777777" w:rsidR="00C22906" w:rsidRPr="003577E6" w:rsidRDefault="00C22906" w:rsidP="00C22906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2365A9B4" w14:textId="13E732C5" w:rsidR="00C22906" w:rsidRPr="003577E6" w:rsidRDefault="00C22906" w:rsidP="00782162">
      <w:pPr>
        <w:rPr>
          <w:rFonts w:cstheme="minorHAnsi"/>
          <w:color w:val="000000" w:themeColor="text1"/>
          <w:sz w:val="20"/>
          <w:szCs w:val="20"/>
        </w:rPr>
      </w:pPr>
      <w:r w:rsidRPr="003577E6">
        <w:rPr>
          <w:rFonts w:cstheme="minorHAnsi"/>
          <w:color w:val="000000" w:themeColor="text1"/>
          <w:sz w:val="20"/>
          <w:szCs w:val="20"/>
        </w:rPr>
        <w:t xml:space="preserve">Signature: </w:t>
      </w:r>
      <w:r w:rsidR="00782162" w:rsidRPr="003577E6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782162" w:rsidRPr="003577E6">
        <w:rPr>
          <w:rFonts w:cstheme="minorHAnsi"/>
          <w:color w:val="000000" w:themeColor="text1"/>
          <w:sz w:val="20"/>
          <w:szCs w:val="20"/>
        </w:rPr>
        <w:instrText xml:space="preserve"> FORMTEXT </w:instrText>
      </w:r>
      <w:r w:rsidR="00782162" w:rsidRPr="003577E6">
        <w:rPr>
          <w:rFonts w:cstheme="minorHAnsi"/>
          <w:color w:val="000000" w:themeColor="text1"/>
          <w:sz w:val="20"/>
          <w:szCs w:val="20"/>
        </w:rPr>
      </w:r>
      <w:r w:rsidR="00782162" w:rsidRPr="003577E6">
        <w:rPr>
          <w:rFonts w:cstheme="minorHAnsi"/>
          <w:color w:val="000000" w:themeColor="text1"/>
          <w:sz w:val="20"/>
          <w:szCs w:val="20"/>
        </w:rPr>
        <w:fldChar w:fldCharType="separate"/>
      </w:r>
      <w:r w:rsidR="00782162" w:rsidRPr="003577E6">
        <w:rPr>
          <w:rFonts w:cstheme="minorHAnsi"/>
          <w:noProof/>
          <w:color w:val="000000" w:themeColor="text1"/>
          <w:sz w:val="20"/>
          <w:szCs w:val="20"/>
        </w:rPr>
        <w:t> </w:t>
      </w:r>
      <w:r w:rsidR="00782162" w:rsidRPr="003577E6">
        <w:rPr>
          <w:rFonts w:cstheme="minorHAnsi"/>
          <w:noProof/>
          <w:color w:val="000000" w:themeColor="text1"/>
          <w:sz w:val="20"/>
          <w:szCs w:val="20"/>
        </w:rPr>
        <w:t> </w:t>
      </w:r>
      <w:r w:rsidR="00782162" w:rsidRPr="003577E6">
        <w:rPr>
          <w:rFonts w:cstheme="minorHAnsi"/>
          <w:noProof/>
          <w:color w:val="000000" w:themeColor="text1"/>
          <w:sz w:val="20"/>
          <w:szCs w:val="20"/>
        </w:rPr>
        <w:t> </w:t>
      </w:r>
      <w:r w:rsidR="00782162" w:rsidRPr="003577E6">
        <w:rPr>
          <w:rFonts w:cstheme="minorHAnsi"/>
          <w:noProof/>
          <w:color w:val="000000" w:themeColor="text1"/>
          <w:sz w:val="20"/>
          <w:szCs w:val="20"/>
        </w:rPr>
        <w:t> </w:t>
      </w:r>
      <w:r w:rsidR="00782162" w:rsidRPr="003577E6">
        <w:rPr>
          <w:rFonts w:cstheme="minorHAnsi"/>
          <w:noProof/>
          <w:color w:val="000000" w:themeColor="text1"/>
          <w:sz w:val="20"/>
          <w:szCs w:val="20"/>
        </w:rPr>
        <w:t> </w:t>
      </w:r>
      <w:r w:rsidR="00782162" w:rsidRPr="003577E6">
        <w:rPr>
          <w:rFonts w:cstheme="minorHAnsi"/>
          <w:color w:val="000000" w:themeColor="text1"/>
          <w:sz w:val="20"/>
          <w:szCs w:val="20"/>
        </w:rPr>
        <w:fldChar w:fldCharType="end"/>
      </w:r>
      <w:bookmarkEnd w:id="17"/>
      <w:r w:rsidRPr="003577E6">
        <w:rPr>
          <w:rFonts w:cstheme="minorHAnsi"/>
          <w:b/>
          <w:bCs/>
          <w:color w:val="000000" w:themeColor="text1"/>
          <w:sz w:val="20"/>
          <w:szCs w:val="20"/>
          <w:u w:val="single"/>
        </w:rPr>
        <w:t>______________________________________</w:t>
      </w:r>
    </w:p>
    <w:p w14:paraId="4EA94F21" w14:textId="3118C9E5" w:rsidR="00C22906" w:rsidRPr="003577E6" w:rsidRDefault="00C22906" w:rsidP="00342E9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577E6">
        <w:rPr>
          <w:rFonts w:cstheme="minorHAnsi"/>
          <w:color w:val="000000" w:themeColor="text1"/>
          <w:sz w:val="20"/>
          <w:szCs w:val="20"/>
        </w:rPr>
        <w:t xml:space="preserve">Date: </w:t>
      </w:r>
      <w:sdt>
        <w:sdtPr>
          <w:rPr>
            <w:rFonts w:cstheme="minorHAnsi"/>
            <w:color w:val="000000" w:themeColor="text1"/>
            <w:sz w:val="20"/>
            <w:szCs w:val="20"/>
            <w:u w:val="single"/>
          </w:rPr>
          <w:id w:val="-2043194804"/>
          <w:placeholder>
            <w:docPart w:val="666E1578120B48ACA2DE9DC073DBBA9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42E90" w:rsidRPr="003577E6">
            <w:rPr>
              <w:rStyle w:val="PlaceholderText"/>
              <w:rFonts w:cstheme="minorHAnsi"/>
              <w:color w:val="000000" w:themeColor="text1"/>
              <w:sz w:val="20"/>
              <w:szCs w:val="20"/>
              <w:u w:val="single"/>
            </w:rPr>
            <w:t>Enter a date.</w:t>
          </w:r>
        </w:sdtContent>
      </w:sdt>
      <w:r w:rsidRPr="003577E6">
        <w:rPr>
          <w:rFonts w:cstheme="minorHAnsi"/>
          <w:color w:val="000000" w:themeColor="text1"/>
          <w:sz w:val="20"/>
          <w:szCs w:val="20"/>
          <w:u w:val="single"/>
        </w:rPr>
        <w:t>__________________________________________</w:t>
      </w:r>
    </w:p>
    <w:sectPr w:rsidR="00C22906" w:rsidRPr="003577E6" w:rsidSect="00605CD4">
      <w:headerReference w:type="default" r:id="rId11"/>
      <w:footerReference w:type="default" r:id="rId12"/>
      <w:pgSz w:w="11906" w:h="16838"/>
      <w:pgMar w:top="1276" w:right="424" w:bottom="1440" w:left="993" w:header="426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5B90" w14:textId="77777777" w:rsidR="006B0F7D" w:rsidRDefault="006B0F7D" w:rsidP="00DF26F5">
      <w:pPr>
        <w:spacing w:after="0" w:line="240" w:lineRule="auto"/>
      </w:pPr>
      <w:r>
        <w:separator/>
      </w:r>
    </w:p>
  </w:endnote>
  <w:endnote w:type="continuationSeparator" w:id="0">
    <w:p w14:paraId="5B8F9CAB" w14:textId="77777777" w:rsidR="006B0F7D" w:rsidRDefault="006B0F7D" w:rsidP="00DF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AE58F" w14:textId="77777777" w:rsidR="00D713E6" w:rsidRPr="00D713E6" w:rsidRDefault="00D713E6" w:rsidP="00D713E6">
    <w:pPr>
      <w:suppressAutoHyphens/>
      <w:spacing w:after="0" w:line="220" w:lineRule="exact"/>
      <w:rPr>
        <w:rFonts w:ascii="Arial" w:eastAsia="Times New Roman" w:hAnsi="Arial" w:cs="Times New Roman"/>
        <w:color w:val="000000"/>
        <w:spacing w:val="-6"/>
        <w:sz w:val="16"/>
        <w:szCs w:val="20"/>
      </w:rPr>
    </w:pPr>
    <w:r w:rsidRPr="00D713E6">
      <w:rPr>
        <w:rFonts w:ascii="Arial" w:eastAsia="Times New Roman" w:hAnsi="Arial" w:cs="Times New Roman"/>
        <w:color w:val="000000"/>
        <w:spacing w:val="-6"/>
        <w:sz w:val="16"/>
        <w:szCs w:val="20"/>
      </w:rPr>
      <w:t>Veterans’ Mental Health High Intensity Service, 1st Floor, 8F the Pompey Centre, Fratton Way, Portsmouth,</w:t>
    </w:r>
    <w:r w:rsidRPr="00D713E6">
      <w:rPr>
        <w:rFonts w:ascii="Calibri" w:eastAsia="Times New Roman" w:hAnsi="Calibri" w:cs="Calibri"/>
        <w:color w:val="000000"/>
        <w:sz w:val="16"/>
        <w:szCs w:val="16"/>
        <w:lang w:eastAsia="en-GB"/>
      </w:rPr>
      <w:t xml:space="preserve"> </w:t>
    </w:r>
    <w:r w:rsidRPr="00D713E6">
      <w:rPr>
        <w:rFonts w:ascii="Arial" w:eastAsia="Times New Roman" w:hAnsi="Arial" w:cs="Times New Roman"/>
        <w:color w:val="000000"/>
        <w:spacing w:val="-6"/>
        <w:sz w:val="16"/>
        <w:szCs w:val="20"/>
      </w:rPr>
      <w:t>PO4 8TA</w:t>
    </w:r>
  </w:p>
  <w:p w14:paraId="3FA56E4C" w14:textId="77777777" w:rsidR="00D713E6" w:rsidRPr="00D713E6" w:rsidRDefault="00D713E6" w:rsidP="00D713E6">
    <w:pPr>
      <w:suppressAutoHyphens/>
      <w:spacing w:after="0" w:line="220" w:lineRule="exact"/>
      <w:rPr>
        <w:rFonts w:ascii="Arial" w:eastAsia="Times New Roman" w:hAnsi="Arial" w:cs="Times New Roman"/>
        <w:color w:val="000000"/>
        <w:sz w:val="16"/>
        <w:szCs w:val="20"/>
      </w:rPr>
    </w:pPr>
    <w:r w:rsidRPr="00D713E6">
      <w:rPr>
        <w:rFonts w:ascii="Arial" w:eastAsia="Times New Roman" w:hAnsi="Arial" w:cs="Times New Roman"/>
        <w:color w:val="000000"/>
        <w:sz w:val="16"/>
        <w:szCs w:val="20"/>
      </w:rPr>
      <w:t>Telephone: 0300 123 6608</w:t>
    </w:r>
    <w:r w:rsidRPr="00D713E6">
      <w:rPr>
        <w:rFonts w:ascii="Arial" w:eastAsia="Times New Roman" w:hAnsi="Arial" w:cs="Times New Roman"/>
        <w:i/>
        <w:iCs/>
        <w:color w:val="000000"/>
        <w:sz w:val="16"/>
        <w:szCs w:val="20"/>
      </w:rPr>
      <w:t xml:space="preserve">  Email </w:t>
    </w:r>
    <w:hyperlink r:id="rId1" w:history="1">
      <w:r w:rsidRPr="00D713E6">
        <w:rPr>
          <w:rFonts w:ascii="Arial" w:eastAsia="Times New Roman" w:hAnsi="Arial" w:cs="Times New Roman"/>
          <w:i/>
          <w:iCs/>
          <w:color w:val="0563C1"/>
          <w:sz w:val="16"/>
          <w:szCs w:val="20"/>
          <w:u w:val="single"/>
          <w:lang w:val="en-US"/>
        </w:rPr>
        <w:t>snhs.veteranshis.se@nhs.net</w:t>
      </w:r>
    </w:hyperlink>
    <w:r w:rsidRPr="00D713E6">
      <w:rPr>
        <w:rFonts w:ascii="Arial" w:eastAsia="Times New Roman" w:hAnsi="Arial" w:cs="Times New Roman"/>
        <w:i/>
        <w:iCs/>
        <w:color w:val="000000"/>
        <w:sz w:val="16"/>
        <w:szCs w:val="20"/>
        <w:lang w:val="en-US"/>
      </w:rPr>
      <w:t xml:space="preserve"> </w:t>
    </w:r>
    <w:r w:rsidRPr="00D713E6">
      <w:rPr>
        <w:rFonts w:ascii="Arial" w:eastAsia="Times New Roman" w:hAnsi="Arial" w:cs="Times New Roman"/>
        <w:i/>
        <w:iCs/>
        <w:color w:val="000000"/>
        <w:sz w:val="16"/>
        <w:szCs w:val="20"/>
      </w:rPr>
      <w:t xml:space="preserve"> </w:t>
    </w:r>
    <w:r w:rsidRPr="00D713E6">
      <w:rPr>
        <w:rFonts w:ascii="Arial" w:eastAsia="Times New Roman" w:hAnsi="Arial" w:cs="Times New Roman"/>
        <w:color w:val="000000"/>
        <w:sz w:val="16"/>
        <w:szCs w:val="20"/>
      </w:rPr>
      <w:t>Website</w:t>
    </w:r>
    <w:r w:rsidRPr="00D713E6">
      <w:rPr>
        <w:rFonts w:ascii="Arial" w:eastAsia="Times New Roman" w:hAnsi="Arial" w:cs="Times New Roman"/>
        <w:i/>
        <w:iCs/>
        <w:color w:val="000000"/>
        <w:sz w:val="16"/>
        <w:szCs w:val="20"/>
      </w:rPr>
      <w:t xml:space="preserve">: </w:t>
    </w:r>
    <w:hyperlink r:id="rId2" w:history="1">
      <w:r w:rsidRPr="00D713E6">
        <w:rPr>
          <w:rFonts w:ascii="Arial" w:eastAsia="Times New Roman" w:hAnsi="Arial" w:cs="Times New Roman"/>
          <w:i/>
          <w:iCs/>
          <w:color w:val="0563C1"/>
          <w:sz w:val="16"/>
          <w:szCs w:val="20"/>
          <w:u w:val="single"/>
        </w:rPr>
        <w:t>www.solent.nhs.uk/HIS</w:t>
      </w:r>
    </w:hyperlink>
    <w:r w:rsidRPr="00D713E6">
      <w:rPr>
        <w:rFonts w:ascii="Arial" w:eastAsia="Times New Roman" w:hAnsi="Arial" w:cs="Times New Roman"/>
        <w:i/>
        <w:iCs/>
        <w:color w:val="000000"/>
        <w:sz w:val="16"/>
        <w:szCs w:val="20"/>
      </w:rPr>
      <w:t xml:space="preserve"> </w:t>
    </w:r>
    <w:r w:rsidRPr="00D713E6">
      <w:rPr>
        <w:rFonts w:ascii="Arial" w:eastAsia="Times New Roman" w:hAnsi="Arial" w:cs="Times New Roman"/>
        <w:color w:val="000000"/>
        <w:sz w:val="16"/>
        <w:szCs w:val="20"/>
      </w:rPr>
      <w:t>Facebook: Solent NHS Trust</w:t>
    </w:r>
    <w:r w:rsidRPr="00D713E6">
      <w:rPr>
        <w:rFonts w:ascii="Arial" w:eastAsia="Times New Roman" w:hAnsi="Arial" w:cs="Times New Roman"/>
        <w:color w:val="000000"/>
        <w:sz w:val="16"/>
        <w:szCs w:val="20"/>
      </w:rPr>
      <w:tab/>
    </w:r>
  </w:p>
  <w:p w14:paraId="48854129" w14:textId="77777777" w:rsidR="00D713E6" w:rsidRPr="00D713E6" w:rsidRDefault="00D713E6" w:rsidP="00D713E6">
    <w:pPr>
      <w:suppressAutoHyphens/>
      <w:spacing w:after="0" w:line="220" w:lineRule="exact"/>
      <w:rPr>
        <w:rFonts w:ascii="Arial" w:eastAsia="Times New Roman" w:hAnsi="Arial" w:cs="Times New Roman"/>
        <w:color w:val="000000"/>
        <w:spacing w:val="-6"/>
        <w:sz w:val="16"/>
        <w:szCs w:val="20"/>
      </w:rPr>
    </w:pPr>
    <w:r w:rsidRPr="00D713E6">
      <w:rPr>
        <w:rFonts w:ascii="Arial" w:eastAsia="Times New Roman" w:hAnsi="Arial" w:cs="Times New Roman"/>
        <w:color w:val="000000"/>
        <w:sz w:val="16"/>
        <w:szCs w:val="20"/>
      </w:rPr>
      <w:t xml:space="preserve">Twitter: @SolentNHSTrust </w:t>
    </w:r>
  </w:p>
  <w:p w14:paraId="1BA4AC57" w14:textId="1FF2E228" w:rsidR="002F0947" w:rsidRPr="00605CD4" w:rsidRDefault="002F0947" w:rsidP="00605CD4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B9C4D" w14:textId="77777777" w:rsidR="006B0F7D" w:rsidRDefault="006B0F7D" w:rsidP="00DF26F5">
      <w:pPr>
        <w:spacing w:after="0" w:line="240" w:lineRule="auto"/>
      </w:pPr>
      <w:r>
        <w:separator/>
      </w:r>
    </w:p>
  </w:footnote>
  <w:footnote w:type="continuationSeparator" w:id="0">
    <w:p w14:paraId="432B7DC0" w14:textId="77777777" w:rsidR="006B0F7D" w:rsidRDefault="006B0F7D" w:rsidP="00DF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5AC9" w14:textId="63FC4F58" w:rsidR="00605CD4" w:rsidRDefault="00605CD4" w:rsidP="00605CD4">
    <w:pPr>
      <w:pStyle w:val="Header"/>
      <w:tabs>
        <w:tab w:val="clear" w:pos="4513"/>
        <w:tab w:val="left" w:pos="5865"/>
      </w:tabs>
      <w:rPr>
        <w:b/>
        <w:bCs/>
        <w:sz w:val="28"/>
        <w:szCs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43630DC" wp14:editId="4AF4D6CB">
          <wp:simplePos x="0" y="0"/>
          <wp:positionH relativeFrom="column">
            <wp:posOffset>4932045</wp:posOffset>
          </wp:positionH>
          <wp:positionV relativeFrom="paragraph">
            <wp:posOffset>74295</wp:posOffset>
          </wp:positionV>
          <wp:extent cx="1725930" cy="575310"/>
          <wp:effectExtent l="0" t="0" r="762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36"/>
      </w:rPr>
      <w:tab/>
    </w:r>
  </w:p>
  <w:p w14:paraId="33CE2E33" w14:textId="6F209BAF" w:rsidR="00605CD4" w:rsidRPr="00D713E6" w:rsidRDefault="00605CD4" w:rsidP="00D713E6">
    <w:pPr>
      <w:pStyle w:val="Header"/>
      <w:rPr>
        <w:noProof/>
        <w:sz w:val="28"/>
        <w:szCs w:val="28"/>
      </w:rPr>
    </w:pPr>
    <w:r w:rsidRPr="00D713E6">
      <w:rPr>
        <w:b/>
        <w:bCs/>
        <w:sz w:val="36"/>
        <w:szCs w:val="44"/>
      </w:rPr>
      <w:t>Referral &amp; Consent Form</w:t>
    </w:r>
  </w:p>
  <w:p w14:paraId="07CF19EC" w14:textId="352DA66E" w:rsidR="00605CD4" w:rsidRPr="00D713E6" w:rsidRDefault="00605CD4" w:rsidP="00D713E6">
    <w:pPr>
      <w:pStyle w:val="Header"/>
      <w:rPr>
        <w:b/>
        <w:bCs/>
        <w:sz w:val="36"/>
        <w:szCs w:val="44"/>
      </w:rPr>
    </w:pPr>
    <w:r w:rsidRPr="00D713E6">
      <w:rPr>
        <w:b/>
        <w:bCs/>
      </w:rPr>
      <w:t>Please complete all sections of the form</w:t>
    </w:r>
  </w:p>
  <w:p w14:paraId="2F221979" w14:textId="77777777" w:rsidR="00605CD4" w:rsidRDefault="00605CD4" w:rsidP="00605CD4">
    <w:pPr>
      <w:pStyle w:val="Header"/>
    </w:pPr>
  </w:p>
  <w:p w14:paraId="4A380D46" w14:textId="77777777" w:rsidR="00605CD4" w:rsidRDefault="00605CD4" w:rsidP="00605CD4">
    <w:pPr>
      <w:pStyle w:val="Header"/>
    </w:pPr>
  </w:p>
  <w:p w14:paraId="0170C28E" w14:textId="77777777" w:rsidR="002F0947" w:rsidRDefault="002F0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3D85"/>
    <w:multiLevelType w:val="hybridMultilevel"/>
    <w:tmpl w:val="792AD1AC"/>
    <w:lvl w:ilvl="0" w:tplc="5B14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F3tfPykSV5RIezoYyTINQPVi2p9KYDVBcGpAznMKFz6G2kpNnujWnmD+tEQXaB091787eaPE1xctmmJ5/H7Q==" w:salt="XQboPOM+H2hejahmIW7X8g==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F5"/>
    <w:rsid w:val="00044F89"/>
    <w:rsid w:val="000B62EB"/>
    <w:rsid w:val="00106C10"/>
    <w:rsid w:val="00195801"/>
    <w:rsid w:val="001A76BA"/>
    <w:rsid w:val="00226B0A"/>
    <w:rsid w:val="002503DB"/>
    <w:rsid w:val="0025366F"/>
    <w:rsid w:val="002F0947"/>
    <w:rsid w:val="0033511F"/>
    <w:rsid w:val="00342E90"/>
    <w:rsid w:val="003577E6"/>
    <w:rsid w:val="00371C28"/>
    <w:rsid w:val="003A250F"/>
    <w:rsid w:val="005872C0"/>
    <w:rsid w:val="005C0E9F"/>
    <w:rsid w:val="005D5492"/>
    <w:rsid w:val="005E7268"/>
    <w:rsid w:val="00605CD4"/>
    <w:rsid w:val="0062300A"/>
    <w:rsid w:val="006A10F8"/>
    <w:rsid w:val="006B0F7D"/>
    <w:rsid w:val="006C2EF9"/>
    <w:rsid w:val="006D5386"/>
    <w:rsid w:val="006E7755"/>
    <w:rsid w:val="00703956"/>
    <w:rsid w:val="00722964"/>
    <w:rsid w:val="00782162"/>
    <w:rsid w:val="00796FEA"/>
    <w:rsid w:val="008D4F61"/>
    <w:rsid w:val="00946AA6"/>
    <w:rsid w:val="00965D96"/>
    <w:rsid w:val="00992DA5"/>
    <w:rsid w:val="009F5B70"/>
    <w:rsid w:val="00A35E6B"/>
    <w:rsid w:val="00A67680"/>
    <w:rsid w:val="00AC127D"/>
    <w:rsid w:val="00B3028F"/>
    <w:rsid w:val="00B334C1"/>
    <w:rsid w:val="00B41965"/>
    <w:rsid w:val="00B47EF3"/>
    <w:rsid w:val="00B62486"/>
    <w:rsid w:val="00B919E7"/>
    <w:rsid w:val="00BA2FD4"/>
    <w:rsid w:val="00BA40E5"/>
    <w:rsid w:val="00BD29BE"/>
    <w:rsid w:val="00C22906"/>
    <w:rsid w:val="00C8080B"/>
    <w:rsid w:val="00CD1E7F"/>
    <w:rsid w:val="00D713E6"/>
    <w:rsid w:val="00DB39D8"/>
    <w:rsid w:val="00DF26F5"/>
    <w:rsid w:val="00EA1FB3"/>
    <w:rsid w:val="00ED598E"/>
    <w:rsid w:val="00ED7FEA"/>
    <w:rsid w:val="00F355E4"/>
    <w:rsid w:val="00F46BFB"/>
    <w:rsid w:val="00F9072B"/>
    <w:rsid w:val="00FA22A7"/>
    <w:rsid w:val="00FF211E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454564"/>
  <w15:chartTrackingRefBased/>
  <w15:docId w15:val="{B592089D-CF25-4B45-B069-87131D18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F5"/>
  </w:style>
  <w:style w:type="paragraph" w:styleId="Footer">
    <w:name w:val="footer"/>
    <w:basedOn w:val="Normal"/>
    <w:link w:val="FooterChar"/>
    <w:uiPriority w:val="99"/>
    <w:unhideWhenUsed/>
    <w:rsid w:val="00DF2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F5"/>
  </w:style>
  <w:style w:type="table" w:styleId="TableGrid">
    <w:name w:val="Table Grid"/>
    <w:basedOn w:val="TableNormal"/>
    <w:uiPriority w:val="39"/>
    <w:rsid w:val="00DF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4F89"/>
    <w:rPr>
      <w:color w:val="808080"/>
    </w:rPr>
  </w:style>
  <w:style w:type="character" w:styleId="Hyperlink">
    <w:name w:val="Hyperlink"/>
    <w:basedOn w:val="DefaultParagraphFont"/>
    <w:rsid w:val="00722964"/>
    <w:rPr>
      <w:color w:val="0563C1" w:themeColor="hyperlink"/>
      <w:u w:val="single"/>
    </w:rPr>
  </w:style>
  <w:style w:type="paragraph" w:customStyle="1" w:styleId="headquarters">
    <w:name w:val="headquarters"/>
    <w:basedOn w:val="Normal"/>
    <w:rsid w:val="00722964"/>
    <w:pPr>
      <w:suppressAutoHyphens/>
      <w:spacing w:after="0" w:line="220" w:lineRule="exact"/>
      <w:jc w:val="right"/>
    </w:pPr>
    <w:rPr>
      <w:rFonts w:ascii="Arial" w:eastAsia="Times New Roman" w:hAnsi="Arial" w:cs="Times New Roman"/>
      <w:color w:val="000000"/>
      <w:sz w:val="16"/>
      <w:szCs w:val="20"/>
    </w:rPr>
  </w:style>
  <w:style w:type="table" w:styleId="ListTable4-Accent1">
    <w:name w:val="List Table 4 Accent 1"/>
    <w:basedOn w:val="TableNormal"/>
    <w:uiPriority w:val="49"/>
    <w:rsid w:val="00BD29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8D4F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3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nhs.veteranshis.se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nt.nhs.uk/HIS" TargetMode="External"/><Relationship Id="rId1" Type="http://schemas.openxmlformats.org/officeDocument/2006/relationships/hyperlink" Target="mailto:snhs.veteranshis.s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6A93F397048C4B3EF2856BCE0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7027-CA3C-4C47-9A52-9847149DDD7A}"/>
      </w:docPartPr>
      <w:docPartBody>
        <w:p w:rsidR="00393F70" w:rsidRDefault="00393F70" w:rsidP="00393F70">
          <w:pPr>
            <w:pStyle w:val="EFD6A93F397048C4B3EF2856BCE0360F6"/>
          </w:pPr>
          <w:r w:rsidRPr="00992DA5">
            <w:rPr>
              <w:rStyle w:val="PlaceholderText"/>
              <w:rFonts w:cstheme="minorHAnsi"/>
              <w:sz w:val="20"/>
              <w:szCs w:val="20"/>
              <w:bdr w:val="single" w:sz="12" w:space="0" w:color="auto"/>
            </w:rPr>
            <w:t>Enter a Date</w:t>
          </w:r>
        </w:p>
      </w:docPartBody>
    </w:docPart>
    <w:docPart>
      <w:docPartPr>
        <w:name w:val="DC9F03A7B43D42DCA81D74B72A8F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ADDA-4EC5-44E0-BB94-D0582FBE7C57}"/>
      </w:docPartPr>
      <w:docPartBody>
        <w:p w:rsidR="00393F70" w:rsidRDefault="00393F70" w:rsidP="00393F70">
          <w:pPr>
            <w:pStyle w:val="DC9F03A7B43D42DCA81D74B72A8FAE245"/>
          </w:pPr>
          <w:r w:rsidRPr="00992DA5">
            <w:rPr>
              <w:rStyle w:val="PlaceholderText"/>
              <w:rFonts w:cstheme="minorHAnsi"/>
              <w:sz w:val="20"/>
              <w:szCs w:val="20"/>
              <w:bdr w:val="single" w:sz="12" w:space="0" w:color="auto"/>
            </w:rPr>
            <w:t>Choose an item</w:t>
          </w:r>
          <w:r w:rsidRPr="00992DA5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5087A28D39A446929EBD89B958C8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FD07-9A0A-4A98-A1CB-9C0642FCE2E9}"/>
      </w:docPartPr>
      <w:docPartBody>
        <w:p w:rsidR="00393F70" w:rsidRDefault="00393F70" w:rsidP="00393F70">
          <w:pPr>
            <w:pStyle w:val="5087A28D39A446929EBD89B958C8CF405"/>
          </w:pPr>
          <w:r w:rsidRPr="00992DA5">
            <w:rPr>
              <w:rStyle w:val="PlaceholderText"/>
              <w:rFonts w:cstheme="minorHAnsi"/>
              <w:sz w:val="20"/>
              <w:szCs w:val="20"/>
              <w:bdr w:val="single" w:sz="12" w:space="0" w:color="auto"/>
            </w:rPr>
            <w:t>Choose an item</w:t>
          </w:r>
        </w:p>
      </w:docPartBody>
    </w:docPart>
    <w:docPart>
      <w:docPartPr>
        <w:name w:val="9CAA55252AEB4E6C819C0DCA868C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A9FA-7251-40C6-8FCC-41B233043BB2}"/>
      </w:docPartPr>
      <w:docPartBody>
        <w:p w:rsidR="00393F70" w:rsidRDefault="00393F70" w:rsidP="00393F70">
          <w:pPr>
            <w:pStyle w:val="9CAA55252AEB4E6C819C0DCA868CFCA72"/>
          </w:pPr>
          <w:r w:rsidRPr="00992DA5">
            <w:rPr>
              <w:rStyle w:val="PlaceholderText"/>
              <w:rFonts w:cstheme="minorHAnsi"/>
              <w:sz w:val="20"/>
              <w:szCs w:val="20"/>
              <w:bdr w:val="single" w:sz="12" w:space="0" w:color="auto"/>
            </w:rPr>
            <w:t>Choose an item.</w:t>
          </w:r>
        </w:p>
      </w:docPartBody>
    </w:docPart>
    <w:docPart>
      <w:docPartPr>
        <w:name w:val="AF14222ECA2B458492F1D49BC05F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EE44-76CA-47DC-B370-D6634087FCD1}"/>
      </w:docPartPr>
      <w:docPartBody>
        <w:p w:rsidR="00393F70" w:rsidRDefault="00393F70" w:rsidP="00393F70">
          <w:pPr>
            <w:pStyle w:val="AF14222ECA2B458492F1D49BC05F32EC2"/>
          </w:pPr>
          <w:r w:rsidRPr="00992DA5">
            <w:rPr>
              <w:rStyle w:val="PlaceholderText"/>
              <w:rFonts w:cstheme="minorHAnsi"/>
              <w:sz w:val="20"/>
              <w:szCs w:val="20"/>
              <w:bdr w:val="single" w:sz="12" w:space="0" w:color="auto"/>
            </w:rPr>
            <w:t>Choose an item.</w:t>
          </w:r>
        </w:p>
      </w:docPartBody>
    </w:docPart>
    <w:docPart>
      <w:docPartPr>
        <w:name w:val="CB195368E3D04BCD8EDD070B3392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18EA-894E-4C02-A4F0-A095E6ED2699}"/>
      </w:docPartPr>
      <w:docPartBody>
        <w:p w:rsidR="00393F70" w:rsidRDefault="00393F70" w:rsidP="00393F70">
          <w:pPr>
            <w:pStyle w:val="CB195368E3D04BCD8EDD070B339226AC2"/>
          </w:pPr>
          <w:r w:rsidRPr="00992DA5">
            <w:rPr>
              <w:rStyle w:val="PlaceholderText"/>
              <w:rFonts w:cstheme="minorHAnsi"/>
              <w:sz w:val="20"/>
              <w:szCs w:val="20"/>
            </w:rPr>
            <w:t>Enter a date.</w:t>
          </w:r>
        </w:p>
      </w:docPartBody>
    </w:docPart>
    <w:docPart>
      <w:docPartPr>
        <w:name w:val="84E0EA46A3D94AE18D4299EE07B1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3FCF-4DFF-442A-A130-4EF408794646}"/>
      </w:docPartPr>
      <w:docPartBody>
        <w:p w:rsidR="00393F70" w:rsidRDefault="00393F70" w:rsidP="00393F70">
          <w:pPr>
            <w:pStyle w:val="84E0EA46A3D94AE18D4299EE07B15DDD2"/>
          </w:pPr>
          <w:r w:rsidRPr="00992DA5">
            <w:rPr>
              <w:rStyle w:val="PlaceholderText"/>
              <w:rFonts w:cstheme="minorHAnsi"/>
              <w:sz w:val="20"/>
              <w:szCs w:val="20"/>
              <w:bdr w:val="single" w:sz="12" w:space="0" w:color="auto" w:frame="1"/>
            </w:rPr>
            <w:t>Choose an item.</w:t>
          </w:r>
        </w:p>
      </w:docPartBody>
    </w:docPart>
    <w:docPart>
      <w:docPartPr>
        <w:name w:val="E804D3714C4140CF9786FD31DBCC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4111-D318-43EE-9A54-FD3962BC8F01}"/>
      </w:docPartPr>
      <w:docPartBody>
        <w:p w:rsidR="00393F70" w:rsidRDefault="00393F70" w:rsidP="00393F70">
          <w:pPr>
            <w:pStyle w:val="E804D3714C4140CF9786FD31DBCC45A82"/>
          </w:pPr>
          <w:r w:rsidRPr="00992DA5">
            <w:rPr>
              <w:rStyle w:val="PlaceholderText"/>
              <w:rFonts w:cstheme="minorHAnsi"/>
              <w:sz w:val="20"/>
              <w:szCs w:val="20"/>
              <w:bdr w:val="single" w:sz="12" w:space="0" w:color="auto" w:frame="1"/>
            </w:rPr>
            <w:t>Choose an item</w:t>
          </w:r>
          <w:r w:rsidRPr="00992DA5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666E1578120B48ACA2DE9DC073DB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D35F-0ED6-4B47-9E00-95C1D2BC1C5F}"/>
      </w:docPartPr>
      <w:docPartBody>
        <w:p w:rsidR="00ED1C12" w:rsidRDefault="00393F70" w:rsidP="00393F70">
          <w:pPr>
            <w:pStyle w:val="666E1578120B48ACA2DE9DC073DBBA991"/>
          </w:pPr>
          <w:r w:rsidRPr="00342E90">
            <w:rPr>
              <w:rStyle w:val="PlaceholderText"/>
              <w:rFonts w:cstheme="minorHAnsi"/>
              <w:sz w:val="20"/>
              <w:szCs w:val="20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70"/>
    <w:rsid w:val="00393F70"/>
    <w:rsid w:val="00D8474F"/>
    <w:rsid w:val="00E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F70"/>
    <w:rPr>
      <w:color w:val="808080"/>
    </w:rPr>
  </w:style>
  <w:style w:type="paragraph" w:customStyle="1" w:styleId="47D1FC11411048BC86B40BAEA125352E">
    <w:name w:val="47D1FC11411048BC86B40BAEA125352E"/>
    <w:rsid w:val="00393F70"/>
  </w:style>
  <w:style w:type="paragraph" w:customStyle="1" w:styleId="28CF830B90BB4C57A4F6E143858CCF7C">
    <w:name w:val="28CF830B90BB4C57A4F6E143858CCF7C"/>
    <w:rsid w:val="00393F70"/>
  </w:style>
  <w:style w:type="paragraph" w:customStyle="1" w:styleId="55CE609FC698492A991766DEB9F3BC48">
    <w:name w:val="55CE609FC698492A991766DEB9F3BC48"/>
    <w:rsid w:val="00393F70"/>
  </w:style>
  <w:style w:type="paragraph" w:customStyle="1" w:styleId="C18902011B0846E9AD9AD4B53BF6D057">
    <w:name w:val="C18902011B0846E9AD9AD4B53BF6D057"/>
    <w:rsid w:val="00393F70"/>
  </w:style>
  <w:style w:type="paragraph" w:customStyle="1" w:styleId="8EA516F0771B4006856888AE49A956F8">
    <w:name w:val="8EA516F0771B4006856888AE49A956F8"/>
    <w:rsid w:val="00393F70"/>
    <w:rPr>
      <w:rFonts w:eastAsiaTheme="minorHAnsi"/>
      <w:lang w:eastAsia="en-US"/>
    </w:rPr>
  </w:style>
  <w:style w:type="paragraph" w:customStyle="1" w:styleId="C18902011B0846E9AD9AD4B53BF6D0571">
    <w:name w:val="C18902011B0846E9AD9AD4B53BF6D0571"/>
    <w:rsid w:val="00393F70"/>
    <w:rPr>
      <w:rFonts w:eastAsiaTheme="minorHAnsi"/>
      <w:lang w:eastAsia="en-US"/>
    </w:rPr>
  </w:style>
  <w:style w:type="paragraph" w:customStyle="1" w:styleId="49C88B5A8E61472C8039FC7F0756A054">
    <w:name w:val="49C88B5A8E61472C8039FC7F0756A054"/>
    <w:rsid w:val="00393F70"/>
  </w:style>
  <w:style w:type="paragraph" w:customStyle="1" w:styleId="3B4D3867F67C4990AB1416F7DD5A8CA0">
    <w:name w:val="3B4D3867F67C4990AB1416F7DD5A8CA0"/>
    <w:rsid w:val="00393F70"/>
  </w:style>
  <w:style w:type="paragraph" w:customStyle="1" w:styleId="EFD6A93F397048C4B3EF2856BCE0360F">
    <w:name w:val="EFD6A93F397048C4B3EF2856BCE0360F"/>
    <w:rsid w:val="00393F70"/>
  </w:style>
  <w:style w:type="paragraph" w:customStyle="1" w:styleId="EFD6A93F397048C4B3EF2856BCE0360F1">
    <w:name w:val="EFD6A93F397048C4B3EF2856BCE0360F1"/>
    <w:rsid w:val="00393F70"/>
    <w:rPr>
      <w:rFonts w:eastAsiaTheme="minorHAnsi"/>
      <w:lang w:eastAsia="en-US"/>
    </w:rPr>
  </w:style>
  <w:style w:type="paragraph" w:customStyle="1" w:styleId="C18902011B0846E9AD9AD4B53BF6D0572">
    <w:name w:val="C18902011B0846E9AD9AD4B53BF6D0572"/>
    <w:rsid w:val="00393F70"/>
    <w:rPr>
      <w:rFonts w:eastAsiaTheme="minorHAnsi"/>
      <w:lang w:eastAsia="en-US"/>
    </w:rPr>
  </w:style>
  <w:style w:type="paragraph" w:customStyle="1" w:styleId="134A7264CB2B450F934206319B98B501">
    <w:name w:val="134A7264CB2B450F934206319B98B501"/>
    <w:rsid w:val="00393F70"/>
  </w:style>
  <w:style w:type="paragraph" w:customStyle="1" w:styleId="26D5A5599B0B47198A86CCE4A32CCD0E">
    <w:name w:val="26D5A5599B0B47198A86CCE4A32CCD0E"/>
    <w:rsid w:val="00393F70"/>
  </w:style>
  <w:style w:type="paragraph" w:customStyle="1" w:styleId="C07E733CA28F40AEA81775F10A4A8E31">
    <w:name w:val="C07E733CA28F40AEA81775F10A4A8E31"/>
    <w:rsid w:val="00393F70"/>
  </w:style>
  <w:style w:type="paragraph" w:customStyle="1" w:styleId="82B32432BCEB49A2B4A3B500E77DF342">
    <w:name w:val="82B32432BCEB49A2B4A3B500E77DF342"/>
    <w:rsid w:val="00393F70"/>
  </w:style>
  <w:style w:type="paragraph" w:customStyle="1" w:styleId="D016342299CF479BA206D7A614A06EF9">
    <w:name w:val="D016342299CF479BA206D7A614A06EF9"/>
    <w:rsid w:val="00393F70"/>
  </w:style>
  <w:style w:type="paragraph" w:customStyle="1" w:styleId="6573B0E0A6234DA59A7FC41EE2920870">
    <w:name w:val="6573B0E0A6234DA59A7FC41EE2920870"/>
    <w:rsid w:val="00393F70"/>
  </w:style>
  <w:style w:type="paragraph" w:customStyle="1" w:styleId="DC9F03A7B43D42DCA81D74B72A8FAE24">
    <w:name w:val="DC9F03A7B43D42DCA81D74B72A8FAE24"/>
    <w:rsid w:val="00393F70"/>
  </w:style>
  <w:style w:type="paragraph" w:customStyle="1" w:styleId="206AB13E134F4167B3DCD542B2ED3FA6">
    <w:name w:val="206AB13E134F4167B3DCD542B2ED3FA6"/>
    <w:rsid w:val="00393F70"/>
  </w:style>
  <w:style w:type="paragraph" w:customStyle="1" w:styleId="A829C745B64A40DDADE1B5882CEECFB8">
    <w:name w:val="A829C745B64A40DDADE1B5882CEECFB8"/>
    <w:rsid w:val="00393F70"/>
  </w:style>
  <w:style w:type="paragraph" w:customStyle="1" w:styleId="A3866DE3FC974CD0A2380ED8D1E42CDF">
    <w:name w:val="A3866DE3FC974CD0A2380ED8D1E42CDF"/>
    <w:rsid w:val="00393F70"/>
  </w:style>
  <w:style w:type="paragraph" w:customStyle="1" w:styleId="5087A28D39A446929EBD89B958C8CF40">
    <w:name w:val="5087A28D39A446929EBD89B958C8CF40"/>
    <w:rsid w:val="00393F70"/>
  </w:style>
  <w:style w:type="paragraph" w:customStyle="1" w:styleId="5C62290A23AA47BD87F71FE979739D03">
    <w:name w:val="5C62290A23AA47BD87F71FE979739D03"/>
    <w:rsid w:val="00393F70"/>
  </w:style>
  <w:style w:type="paragraph" w:customStyle="1" w:styleId="44EFCFE67B2A4EDE8429566C4D60A40A">
    <w:name w:val="44EFCFE67B2A4EDE8429566C4D60A40A"/>
    <w:rsid w:val="00393F70"/>
  </w:style>
  <w:style w:type="paragraph" w:customStyle="1" w:styleId="88DF39B11E124F4BBF0BEE39A91D9271">
    <w:name w:val="88DF39B11E124F4BBF0BEE39A91D9271"/>
    <w:rsid w:val="00393F70"/>
  </w:style>
  <w:style w:type="paragraph" w:customStyle="1" w:styleId="EDC244AC2E0A4DF9AC62CCCFCAA38781">
    <w:name w:val="EDC244AC2E0A4DF9AC62CCCFCAA38781"/>
    <w:rsid w:val="00393F70"/>
  </w:style>
  <w:style w:type="paragraph" w:customStyle="1" w:styleId="15F4E4AC4D424260A3A38EABFC6BA1F7">
    <w:name w:val="15F4E4AC4D424260A3A38EABFC6BA1F7"/>
    <w:rsid w:val="00393F70"/>
  </w:style>
  <w:style w:type="paragraph" w:customStyle="1" w:styleId="EFD6A93F397048C4B3EF2856BCE0360F2">
    <w:name w:val="EFD6A93F397048C4B3EF2856BCE0360F2"/>
    <w:rsid w:val="00393F70"/>
    <w:rPr>
      <w:rFonts w:eastAsiaTheme="minorHAnsi"/>
      <w:lang w:eastAsia="en-US"/>
    </w:rPr>
  </w:style>
  <w:style w:type="paragraph" w:customStyle="1" w:styleId="DC9F03A7B43D42DCA81D74B72A8FAE241">
    <w:name w:val="DC9F03A7B43D42DCA81D74B72A8FAE241"/>
    <w:rsid w:val="00393F70"/>
    <w:rPr>
      <w:rFonts w:eastAsiaTheme="minorHAnsi"/>
      <w:lang w:eastAsia="en-US"/>
    </w:rPr>
  </w:style>
  <w:style w:type="paragraph" w:customStyle="1" w:styleId="5087A28D39A446929EBD89B958C8CF401">
    <w:name w:val="5087A28D39A446929EBD89B958C8CF401"/>
    <w:rsid w:val="00393F70"/>
    <w:rPr>
      <w:rFonts w:eastAsiaTheme="minorHAnsi"/>
      <w:lang w:eastAsia="en-US"/>
    </w:rPr>
  </w:style>
  <w:style w:type="paragraph" w:customStyle="1" w:styleId="EDC244AC2E0A4DF9AC62CCCFCAA387811">
    <w:name w:val="EDC244AC2E0A4DF9AC62CCCFCAA387811"/>
    <w:rsid w:val="00393F70"/>
    <w:rPr>
      <w:rFonts w:eastAsiaTheme="minorHAnsi"/>
      <w:lang w:eastAsia="en-US"/>
    </w:rPr>
  </w:style>
  <w:style w:type="paragraph" w:customStyle="1" w:styleId="15F4E4AC4D424260A3A38EABFC6BA1F71">
    <w:name w:val="15F4E4AC4D424260A3A38EABFC6BA1F71"/>
    <w:rsid w:val="00393F70"/>
    <w:rPr>
      <w:rFonts w:eastAsiaTheme="minorHAnsi"/>
      <w:lang w:eastAsia="en-US"/>
    </w:rPr>
  </w:style>
  <w:style w:type="paragraph" w:customStyle="1" w:styleId="3AC3A97E6A604B62AE8C93A942C4B6DA">
    <w:name w:val="3AC3A97E6A604B62AE8C93A942C4B6DA"/>
    <w:rsid w:val="00393F70"/>
    <w:rPr>
      <w:rFonts w:eastAsiaTheme="minorHAnsi"/>
      <w:lang w:eastAsia="en-US"/>
    </w:rPr>
  </w:style>
  <w:style w:type="paragraph" w:customStyle="1" w:styleId="EFD6A93F397048C4B3EF2856BCE0360F3">
    <w:name w:val="EFD6A93F397048C4B3EF2856BCE0360F3"/>
    <w:rsid w:val="00393F70"/>
    <w:rPr>
      <w:rFonts w:eastAsiaTheme="minorHAnsi"/>
      <w:lang w:eastAsia="en-US"/>
    </w:rPr>
  </w:style>
  <w:style w:type="paragraph" w:customStyle="1" w:styleId="DC9F03A7B43D42DCA81D74B72A8FAE242">
    <w:name w:val="DC9F03A7B43D42DCA81D74B72A8FAE242"/>
    <w:rsid w:val="00393F70"/>
    <w:rPr>
      <w:rFonts w:eastAsiaTheme="minorHAnsi"/>
      <w:lang w:eastAsia="en-US"/>
    </w:rPr>
  </w:style>
  <w:style w:type="paragraph" w:customStyle="1" w:styleId="5087A28D39A446929EBD89B958C8CF402">
    <w:name w:val="5087A28D39A446929EBD89B958C8CF402"/>
    <w:rsid w:val="00393F70"/>
    <w:rPr>
      <w:rFonts w:eastAsiaTheme="minorHAnsi"/>
      <w:lang w:eastAsia="en-US"/>
    </w:rPr>
  </w:style>
  <w:style w:type="paragraph" w:customStyle="1" w:styleId="EDC244AC2E0A4DF9AC62CCCFCAA387812">
    <w:name w:val="EDC244AC2E0A4DF9AC62CCCFCAA387812"/>
    <w:rsid w:val="00393F70"/>
    <w:rPr>
      <w:rFonts w:eastAsiaTheme="minorHAnsi"/>
      <w:lang w:eastAsia="en-US"/>
    </w:rPr>
  </w:style>
  <w:style w:type="paragraph" w:customStyle="1" w:styleId="15F4E4AC4D424260A3A38EABFC6BA1F72">
    <w:name w:val="15F4E4AC4D424260A3A38EABFC6BA1F72"/>
    <w:rsid w:val="00393F70"/>
    <w:rPr>
      <w:rFonts w:eastAsiaTheme="minorHAnsi"/>
      <w:lang w:eastAsia="en-US"/>
    </w:rPr>
  </w:style>
  <w:style w:type="paragraph" w:customStyle="1" w:styleId="3AC3A97E6A604B62AE8C93A942C4B6DA1">
    <w:name w:val="3AC3A97E6A604B62AE8C93A942C4B6DA1"/>
    <w:rsid w:val="00393F70"/>
    <w:rPr>
      <w:rFonts w:eastAsiaTheme="minorHAnsi"/>
      <w:lang w:eastAsia="en-US"/>
    </w:rPr>
  </w:style>
  <w:style w:type="paragraph" w:customStyle="1" w:styleId="EFD6A93F397048C4B3EF2856BCE0360F4">
    <w:name w:val="EFD6A93F397048C4B3EF2856BCE0360F4"/>
    <w:rsid w:val="00393F70"/>
    <w:rPr>
      <w:rFonts w:eastAsiaTheme="minorHAnsi"/>
      <w:lang w:eastAsia="en-US"/>
    </w:rPr>
  </w:style>
  <w:style w:type="paragraph" w:customStyle="1" w:styleId="DC9F03A7B43D42DCA81D74B72A8FAE243">
    <w:name w:val="DC9F03A7B43D42DCA81D74B72A8FAE243"/>
    <w:rsid w:val="00393F70"/>
    <w:rPr>
      <w:rFonts w:eastAsiaTheme="minorHAnsi"/>
      <w:lang w:eastAsia="en-US"/>
    </w:rPr>
  </w:style>
  <w:style w:type="paragraph" w:customStyle="1" w:styleId="5087A28D39A446929EBD89B958C8CF403">
    <w:name w:val="5087A28D39A446929EBD89B958C8CF403"/>
    <w:rsid w:val="00393F70"/>
    <w:rPr>
      <w:rFonts w:eastAsiaTheme="minorHAnsi"/>
      <w:lang w:eastAsia="en-US"/>
    </w:rPr>
  </w:style>
  <w:style w:type="paragraph" w:customStyle="1" w:styleId="EDC244AC2E0A4DF9AC62CCCFCAA387813">
    <w:name w:val="EDC244AC2E0A4DF9AC62CCCFCAA387813"/>
    <w:rsid w:val="00393F70"/>
    <w:rPr>
      <w:rFonts w:eastAsiaTheme="minorHAnsi"/>
      <w:lang w:eastAsia="en-US"/>
    </w:rPr>
  </w:style>
  <w:style w:type="paragraph" w:customStyle="1" w:styleId="15F4E4AC4D424260A3A38EABFC6BA1F73">
    <w:name w:val="15F4E4AC4D424260A3A38EABFC6BA1F73"/>
    <w:rsid w:val="00393F70"/>
    <w:rPr>
      <w:rFonts w:eastAsiaTheme="minorHAnsi"/>
      <w:lang w:eastAsia="en-US"/>
    </w:rPr>
  </w:style>
  <w:style w:type="paragraph" w:customStyle="1" w:styleId="3AC3A97E6A604B62AE8C93A942C4B6DA2">
    <w:name w:val="3AC3A97E6A604B62AE8C93A942C4B6DA2"/>
    <w:rsid w:val="00393F70"/>
    <w:rPr>
      <w:rFonts w:eastAsiaTheme="minorHAnsi"/>
      <w:lang w:eastAsia="en-US"/>
    </w:rPr>
  </w:style>
  <w:style w:type="paragraph" w:customStyle="1" w:styleId="ACCF63A82C444957845493C34BD11E61">
    <w:name w:val="ACCF63A82C444957845493C34BD11E61"/>
    <w:rsid w:val="00393F70"/>
  </w:style>
  <w:style w:type="paragraph" w:customStyle="1" w:styleId="1600E5DEDFBC4C77A22D34A3D46CB2A5">
    <w:name w:val="1600E5DEDFBC4C77A22D34A3D46CB2A5"/>
    <w:rsid w:val="00393F70"/>
  </w:style>
  <w:style w:type="paragraph" w:customStyle="1" w:styleId="F6F57CB3D4C6408DB60F5271064E688E">
    <w:name w:val="F6F57CB3D4C6408DB60F5271064E688E"/>
    <w:rsid w:val="00393F70"/>
  </w:style>
  <w:style w:type="paragraph" w:customStyle="1" w:styleId="C0B3E134BEDC4C2A956F66ED764CBCF8">
    <w:name w:val="C0B3E134BEDC4C2A956F66ED764CBCF8"/>
    <w:rsid w:val="00393F70"/>
  </w:style>
  <w:style w:type="paragraph" w:customStyle="1" w:styleId="9CAA55252AEB4E6C819C0DCA868CFCA7">
    <w:name w:val="9CAA55252AEB4E6C819C0DCA868CFCA7"/>
    <w:rsid w:val="00393F70"/>
  </w:style>
  <w:style w:type="paragraph" w:customStyle="1" w:styleId="AF14222ECA2B458492F1D49BC05F32EC">
    <w:name w:val="AF14222ECA2B458492F1D49BC05F32EC"/>
    <w:rsid w:val="00393F70"/>
  </w:style>
  <w:style w:type="paragraph" w:customStyle="1" w:styleId="CB195368E3D04BCD8EDD070B339226AC">
    <w:name w:val="CB195368E3D04BCD8EDD070B339226AC"/>
    <w:rsid w:val="00393F70"/>
  </w:style>
  <w:style w:type="paragraph" w:customStyle="1" w:styleId="84E0EA46A3D94AE18D4299EE07B15DDD">
    <w:name w:val="84E0EA46A3D94AE18D4299EE07B15DDD"/>
    <w:rsid w:val="00393F70"/>
  </w:style>
  <w:style w:type="paragraph" w:customStyle="1" w:styleId="D9FA8F6009B44C6482D7A03852B02226">
    <w:name w:val="D9FA8F6009B44C6482D7A03852B02226"/>
    <w:rsid w:val="00393F70"/>
  </w:style>
  <w:style w:type="paragraph" w:customStyle="1" w:styleId="8A75AD5E7AE44BC885712D68C0C6AF54">
    <w:name w:val="8A75AD5E7AE44BC885712D68C0C6AF54"/>
    <w:rsid w:val="00393F70"/>
  </w:style>
  <w:style w:type="paragraph" w:customStyle="1" w:styleId="0A48CE757D6C4B0B89713B6394388C67">
    <w:name w:val="0A48CE757D6C4B0B89713B6394388C67"/>
    <w:rsid w:val="00393F70"/>
  </w:style>
  <w:style w:type="paragraph" w:customStyle="1" w:styleId="53F3C57BEE58480685B38476CDFFFEA2">
    <w:name w:val="53F3C57BEE58480685B38476CDFFFEA2"/>
    <w:rsid w:val="00393F70"/>
  </w:style>
  <w:style w:type="paragraph" w:customStyle="1" w:styleId="5235086B65584981BBFA6EF06EF1F735">
    <w:name w:val="5235086B65584981BBFA6EF06EF1F735"/>
    <w:rsid w:val="00393F70"/>
  </w:style>
  <w:style w:type="paragraph" w:customStyle="1" w:styleId="5421DB9092D64F30B4B760FCB2DC29D9">
    <w:name w:val="5421DB9092D64F30B4B760FCB2DC29D9"/>
    <w:rsid w:val="00393F70"/>
  </w:style>
  <w:style w:type="paragraph" w:customStyle="1" w:styleId="2E4C0F5B4A724EF785780715C9831183">
    <w:name w:val="2E4C0F5B4A724EF785780715C9831183"/>
    <w:rsid w:val="00393F70"/>
  </w:style>
  <w:style w:type="paragraph" w:customStyle="1" w:styleId="A829E8FCE1B44E3F8D0E9D5F2DBBF02F">
    <w:name w:val="A829E8FCE1B44E3F8D0E9D5F2DBBF02F"/>
    <w:rsid w:val="00393F70"/>
  </w:style>
  <w:style w:type="paragraph" w:customStyle="1" w:styleId="8A00DF6F3AF0421B84F796FCDB67819A">
    <w:name w:val="8A00DF6F3AF0421B84F796FCDB67819A"/>
    <w:rsid w:val="00393F70"/>
  </w:style>
  <w:style w:type="paragraph" w:customStyle="1" w:styleId="395190AD60094CF38FA7410E70609E94">
    <w:name w:val="395190AD60094CF38FA7410E70609E94"/>
    <w:rsid w:val="00393F70"/>
  </w:style>
  <w:style w:type="paragraph" w:customStyle="1" w:styleId="20A348BEC5284E869FA987EC0B14F9E4">
    <w:name w:val="20A348BEC5284E869FA987EC0B14F9E4"/>
    <w:rsid w:val="00393F70"/>
  </w:style>
  <w:style w:type="paragraph" w:customStyle="1" w:styleId="2E11B171BE7941C689CA33B7AA92C79B">
    <w:name w:val="2E11B171BE7941C689CA33B7AA92C79B"/>
    <w:rsid w:val="00393F70"/>
  </w:style>
  <w:style w:type="paragraph" w:customStyle="1" w:styleId="3497F837889C44399194009ACE204DB8">
    <w:name w:val="3497F837889C44399194009ACE204DB8"/>
    <w:rsid w:val="00393F70"/>
  </w:style>
  <w:style w:type="paragraph" w:customStyle="1" w:styleId="E804D3714C4140CF9786FD31DBCC45A8">
    <w:name w:val="E804D3714C4140CF9786FD31DBCC45A8"/>
    <w:rsid w:val="00393F70"/>
  </w:style>
  <w:style w:type="paragraph" w:customStyle="1" w:styleId="EFD6A93F397048C4B3EF2856BCE0360F5">
    <w:name w:val="EFD6A93F397048C4B3EF2856BCE0360F5"/>
    <w:rsid w:val="00393F70"/>
    <w:rPr>
      <w:rFonts w:eastAsiaTheme="minorHAnsi"/>
      <w:lang w:eastAsia="en-US"/>
    </w:rPr>
  </w:style>
  <w:style w:type="paragraph" w:customStyle="1" w:styleId="DC9F03A7B43D42DCA81D74B72A8FAE244">
    <w:name w:val="DC9F03A7B43D42DCA81D74B72A8FAE244"/>
    <w:rsid w:val="00393F70"/>
    <w:rPr>
      <w:rFonts w:eastAsiaTheme="minorHAnsi"/>
      <w:lang w:eastAsia="en-US"/>
    </w:rPr>
  </w:style>
  <w:style w:type="paragraph" w:customStyle="1" w:styleId="5087A28D39A446929EBD89B958C8CF404">
    <w:name w:val="5087A28D39A446929EBD89B958C8CF404"/>
    <w:rsid w:val="00393F70"/>
    <w:rPr>
      <w:rFonts w:eastAsiaTheme="minorHAnsi"/>
      <w:lang w:eastAsia="en-US"/>
    </w:rPr>
  </w:style>
  <w:style w:type="paragraph" w:customStyle="1" w:styleId="E804D3714C4140CF9786FD31DBCC45A81">
    <w:name w:val="E804D3714C4140CF9786FD31DBCC45A81"/>
    <w:rsid w:val="00393F70"/>
    <w:rPr>
      <w:rFonts w:eastAsiaTheme="minorHAnsi"/>
      <w:lang w:eastAsia="en-US"/>
    </w:rPr>
  </w:style>
  <w:style w:type="paragraph" w:customStyle="1" w:styleId="9CAA55252AEB4E6C819C0DCA868CFCA71">
    <w:name w:val="9CAA55252AEB4E6C819C0DCA868CFCA71"/>
    <w:rsid w:val="00393F70"/>
    <w:rPr>
      <w:rFonts w:eastAsiaTheme="minorHAnsi"/>
      <w:lang w:eastAsia="en-US"/>
    </w:rPr>
  </w:style>
  <w:style w:type="paragraph" w:customStyle="1" w:styleId="AF14222ECA2B458492F1D49BC05F32EC1">
    <w:name w:val="AF14222ECA2B458492F1D49BC05F32EC1"/>
    <w:rsid w:val="00393F70"/>
    <w:rPr>
      <w:rFonts w:eastAsiaTheme="minorHAnsi"/>
      <w:lang w:eastAsia="en-US"/>
    </w:rPr>
  </w:style>
  <w:style w:type="paragraph" w:customStyle="1" w:styleId="CB195368E3D04BCD8EDD070B339226AC1">
    <w:name w:val="CB195368E3D04BCD8EDD070B339226AC1"/>
    <w:rsid w:val="00393F70"/>
    <w:rPr>
      <w:rFonts w:eastAsiaTheme="minorHAnsi"/>
      <w:lang w:eastAsia="en-US"/>
    </w:rPr>
  </w:style>
  <w:style w:type="paragraph" w:customStyle="1" w:styleId="84E0EA46A3D94AE18D4299EE07B15DDD1">
    <w:name w:val="84E0EA46A3D94AE18D4299EE07B15DDD1"/>
    <w:rsid w:val="00393F70"/>
    <w:rPr>
      <w:rFonts w:eastAsiaTheme="minorHAnsi"/>
      <w:lang w:eastAsia="en-US"/>
    </w:rPr>
  </w:style>
  <w:style w:type="paragraph" w:customStyle="1" w:styleId="666E1578120B48ACA2DE9DC073DBBA99">
    <w:name w:val="666E1578120B48ACA2DE9DC073DBBA99"/>
    <w:rsid w:val="00393F70"/>
    <w:rPr>
      <w:rFonts w:eastAsiaTheme="minorHAnsi"/>
      <w:lang w:eastAsia="en-US"/>
    </w:rPr>
  </w:style>
  <w:style w:type="paragraph" w:customStyle="1" w:styleId="EFD6A93F397048C4B3EF2856BCE0360F6">
    <w:name w:val="EFD6A93F397048C4B3EF2856BCE0360F6"/>
    <w:rsid w:val="00393F70"/>
    <w:rPr>
      <w:rFonts w:eastAsiaTheme="minorHAnsi"/>
      <w:lang w:eastAsia="en-US"/>
    </w:rPr>
  </w:style>
  <w:style w:type="paragraph" w:customStyle="1" w:styleId="DC9F03A7B43D42DCA81D74B72A8FAE245">
    <w:name w:val="DC9F03A7B43D42DCA81D74B72A8FAE245"/>
    <w:rsid w:val="00393F70"/>
    <w:rPr>
      <w:rFonts w:eastAsiaTheme="minorHAnsi"/>
      <w:lang w:eastAsia="en-US"/>
    </w:rPr>
  </w:style>
  <w:style w:type="paragraph" w:customStyle="1" w:styleId="5087A28D39A446929EBD89B958C8CF405">
    <w:name w:val="5087A28D39A446929EBD89B958C8CF405"/>
    <w:rsid w:val="00393F70"/>
    <w:rPr>
      <w:rFonts w:eastAsiaTheme="minorHAnsi"/>
      <w:lang w:eastAsia="en-US"/>
    </w:rPr>
  </w:style>
  <w:style w:type="paragraph" w:customStyle="1" w:styleId="E804D3714C4140CF9786FD31DBCC45A82">
    <w:name w:val="E804D3714C4140CF9786FD31DBCC45A82"/>
    <w:rsid w:val="00393F70"/>
    <w:rPr>
      <w:rFonts w:eastAsiaTheme="minorHAnsi"/>
      <w:lang w:eastAsia="en-US"/>
    </w:rPr>
  </w:style>
  <w:style w:type="paragraph" w:customStyle="1" w:styleId="9CAA55252AEB4E6C819C0DCA868CFCA72">
    <w:name w:val="9CAA55252AEB4E6C819C0DCA868CFCA72"/>
    <w:rsid w:val="00393F70"/>
    <w:rPr>
      <w:rFonts w:eastAsiaTheme="minorHAnsi"/>
      <w:lang w:eastAsia="en-US"/>
    </w:rPr>
  </w:style>
  <w:style w:type="paragraph" w:customStyle="1" w:styleId="AF14222ECA2B458492F1D49BC05F32EC2">
    <w:name w:val="AF14222ECA2B458492F1D49BC05F32EC2"/>
    <w:rsid w:val="00393F70"/>
    <w:rPr>
      <w:rFonts w:eastAsiaTheme="minorHAnsi"/>
      <w:lang w:eastAsia="en-US"/>
    </w:rPr>
  </w:style>
  <w:style w:type="paragraph" w:customStyle="1" w:styleId="CB195368E3D04BCD8EDD070B339226AC2">
    <w:name w:val="CB195368E3D04BCD8EDD070B339226AC2"/>
    <w:rsid w:val="00393F70"/>
    <w:rPr>
      <w:rFonts w:eastAsiaTheme="minorHAnsi"/>
      <w:lang w:eastAsia="en-US"/>
    </w:rPr>
  </w:style>
  <w:style w:type="paragraph" w:customStyle="1" w:styleId="84E0EA46A3D94AE18D4299EE07B15DDD2">
    <w:name w:val="84E0EA46A3D94AE18D4299EE07B15DDD2"/>
    <w:rsid w:val="00393F70"/>
    <w:rPr>
      <w:rFonts w:eastAsiaTheme="minorHAnsi"/>
      <w:lang w:eastAsia="en-US"/>
    </w:rPr>
  </w:style>
  <w:style w:type="paragraph" w:customStyle="1" w:styleId="666E1578120B48ACA2DE9DC073DBBA991">
    <w:name w:val="666E1578120B48ACA2DE9DC073DBBA991"/>
    <w:rsid w:val="00393F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C2305D0C2A1468E600C40009283B9" ma:contentTypeVersion="8" ma:contentTypeDescription="Create a new document." ma:contentTypeScope="" ma:versionID="11d2f1489f14521dd46da46cd88deb11">
  <xsd:schema xmlns:xsd="http://www.w3.org/2001/XMLSchema" xmlns:xs="http://www.w3.org/2001/XMLSchema" xmlns:p="http://schemas.microsoft.com/office/2006/metadata/properties" xmlns:ns2="d14ea654-bbaa-4514-a86e-be61f5370a0e" targetNamespace="http://schemas.microsoft.com/office/2006/metadata/properties" ma:root="true" ma:fieldsID="abf2fd374f1531426ee1bcb917192c77" ns2:_="">
    <xsd:import namespace="d14ea654-bbaa-4514-a86e-be61f5370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ea654-bbaa-4514-a86e-be61f537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9A356-9B29-4DD6-9478-60CC8A8EF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40E7A-FEAE-403C-87ED-C0D6E649C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02090-7662-4584-A69C-D2038FAC9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ea654-bbaa-4514-a86e-be61f5370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Stephen - Veterans Mental Health Lead -High Intensity Service</dc:creator>
  <cp:keywords/>
  <dc:description/>
  <cp:lastModifiedBy>Stephen</cp:lastModifiedBy>
  <cp:revision>4</cp:revision>
  <dcterms:created xsi:type="dcterms:W3CDTF">2020-11-13T14:08:00Z</dcterms:created>
  <dcterms:modified xsi:type="dcterms:W3CDTF">2020-11-16T12:21:00Z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0x010100997C2305D0C2A1468E600C40009283B9</vt:lpwstr>
  </property>
</Properties>
</file>