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1701"/>
        <w:gridCol w:w="1842"/>
        <w:gridCol w:w="1843"/>
        <w:gridCol w:w="1843"/>
        <w:gridCol w:w="1308"/>
      </w:tblGrid>
      <w:tr w:rsidR="00600AA4" w:rsidTr="00600AA4">
        <w:tc>
          <w:tcPr>
            <w:tcW w:w="3085" w:type="dxa"/>
          </w:tcPr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Practice Name and Address</w:t>
            </w:r>
          </w:p>
        </w:tc>
        <w:tc>
          <w:tcPr>
            <w:tcW w:w="2552" w:type="dxa"/>
          </w:tcPr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 xml:space="preserve">Orthodontist and </w:t>
            </w:r>
          </w:p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contact number</w:t>
            </w:r>
          </w:p>
        </w:tc>
        <w:tc>
          <w:tcPr>
            <w:tcW w:w="1701" w:type="dxa"/>
          </w:tcPr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Date</w:t>
            </w:r>
          </w:p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contacted</w:t>
            </w:r>
          </w:p>
        </w:tc>
        <w:tc>
          <w:tcPr>
            <w:tcW w:w="1842" w:type="dxa"/>
          </w:tcPr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Assessment</w:t>
            </w:r>
          </w:p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843" w:type="dxa"/>
          </w:tcPr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Treatment</w:t>
            </w:r>
          </w:p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843" w:type="dxa"/>
          </w:tcPr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Combined</w:t>
            </w:r>
          </w:p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308" w:type="dxa"/>
          </w:tcPr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Wheelchair</w:t>
            </w:r>
          </w:p>
          <w:p w:rsidR="000B481D" w:rsidRPr="005E4758" w:rsidRDefault="000B481D" w:rsidP="006376A4">
            <w:pPr>
              <w:jc w:val="center"/>
              <w:rPr>
                <w:b/>
              </w:rPr>
            </w:pPr>
            <w:r w:rsidRPr="005E4758">
              <w:rPr>
                <w:b/>
              </w:rPr>
              <w:t>Access</w:t>
            </w:r>
          </w:p>
        </w:tc>
      </w:tr>
      <w:tr w:rsidR="00600AA4" w:rsidTr="00600AA4">
        <w:tc>
          <w:tcPr>
            <w:tcW w:w="3085" w:type="dxa"/>
          </w:tcPr>
          <w:p w:rsidR="000B481D" w:rsidRDefault="00600AA4">
            <w:r>
              <w:t>Christchurch Orthodontics</w:t>
            </w:r>
          </w:p>
          <w:p w:rsidR="00600AA4" w:rsidRDefault="00600AA4">
            <w:r>
              <w:t>67 Stour Road</w:t>
            </w:r>
          </w:p>
          <w:p w:rsidR="00600AA4" w:rsidRDefault="00600AA4">
            <w:r>
              <w:t xml:space="preserve">Christchurch </w:t>
            </w:r>
          </w:p>
          <w:p w:rsidR="00600AA4" w:rsidRDefault="00600AA4">
            <w:r>
              <w:t>Dorset</w:t>
            </w:r>
          </w:p>
          <w:p w:rsidR="00600AA4" w:rsidRDefault="00600AA4">
            <w:r>
              <w:t>BH23 1LN</w:t>
            </w:r>
          </w:p>
        </w:tc>
        <w:tc>
          <w:tcPr>
            <w:tcW w:w="2552" w:type="dxa"/>
          </w:tcPr>
          <w:p w:rsidR="000B481D" w:rsidRDefault="00600AA4">
            <w:r>
              <w:t xml:space="preserve">D </w:t>
            </w:r>
            <w:proofErr w:type="spellStart"/>
            <w:r>
              <w:t>Tehrani</w:t>
            </w:r>
            <w:proofErr w:type="spellEnd"/>
          </w:p>
          <w:p w:rsidR="00600AA4" w:rsidRDefault="00600AA4"/>
          <w:p w:rsidR="00600AA4" w:rsidRDefault="00600AA4"/>
          <w:p w:rsidR="00600AA4" w:rsidRDefault="00600AA4"/>
          <w:p w:rsidR="00600AA4" w:rsidRDefault="00600AA4">
            <w:r>
              <w:t>01202 483768</w:t>
            </w:r>
          </w:p>
        </w:tc>
        <w:tc>
          <w:tcPr>
            <w:tcW w:w="1701" w:type="dxa"/>
          </w:tcPr>
          <w:p w:rsidR="003520E9" w:rsidRDefault="003520E9" w:rsidP="00D11C23">
            <w:pPr>
              <w:jc w:val="center"/>
            </w:pPr>
          </w:p>
          <w:p w:rsidR="00243CEC" w:rsidRDefault="00243CEC" w:rsidP="00D11C23">
            <w:pPr>
              <w:jc w:val="center"/>
            </w:pPr>
          </w:p>
          <w:p w:rsidR="00126335" w:rsidRDefault="00126335" w:rsidP="00D11C23">
            <w:pPr>
              <w:jc w:val="center"/>
            </w:pPr>
            <w:r>
              <w:t>05.08.19</w:t>
            </w:r>
          </w:p>
          <w:p w:rsidR="00243CEC" w:rsidRDefault="00243CEC" w:rsidP="00D11C23">
            <w:pPr>
              <w:jc w:val="center"/>
            </w:pPr>
          </w:p>
        </w:tc>
        <w:tc>
          <w:tcPr>
            <w:tcW w:w="1842" w:type="dxa"/>
          </w:tcPr>
          <w:p w:rsidR="000B481D" w:rsidRDefault="000B481D"/>
          <w:p w:rsidR="00D11C23" w:rsidRDefault="00D11C23"/>
          <w:p w:rsidR="00D11C23" w:rsidRDefault="00126335" w:rsidP="00D11C23">
            <w:pPr>
              <w:jc w:val="center"/>
            </w:pPr>
            <w:r>
              <w:t>5 weeks</w:t>
            </w:r>
          </w:p>
        </w:tc>
        <w:tc>
          <w:tcPr>
            <w:tcW w:w="1843" w:type="dxa"/>
          </w:tcPr>
          <w:p w:rsidR="000B481D" w:rsidRDefault="000B481D"/>
          <w:p w:rsidR="00D11C23" w:rsidRDefault="00D11C23"/>
          <w:p w:rsidR="00D11C23" w:rsidRDefault="00126335" w:rsidP="00D11C23">
            <w:pPr>
              <w:jc w:val="center"/>
            </w:pPr>
            <w:r>
              <w:t>132 weeks</w:t>
            </w:r>
          </w:p>
        </w:tc>
        <w:tc>
          <w:tcPr>
            <w:tcW w:w="1843" w:type="dxa"/>
          </w:tcPr>
          <w:p w:rsidR="000B481D" w:rsidRDefault="000B481D"/>
          <w:p w:rsidR="00D11C23" w:rsidRDefault="00D11C23"/>
          <w:p w:rsidR="00D11C23" w:rsidRDefault="00126335" w:rsidP="00D11C23">
            <w:pPr>
              <w:jc w:val="center"/>
            </w:pPr>
            <w:r>
              <w:t>137 weeks</w:t>
            </w:r>
          </w:p>
        </w:tc>
        <w:tc>
          <w:tcPr>
            <w:tcW w:w="1308" w:type="dxa"/>
          </w:tcPr>
          <w:p w:rsidR="000B481D" w:rsidRDefault="000B481D"/>
          <w:p w:rsidR="00600AA4" w:rsidRDefault="00600AA4"/>
          <w:p w:rsidR="00600AA4" w:rsidRDefault="00600AA4" w:rsidP="00600AA4">
            <w:pPr>
              <w:jc w:val="center"/>
            </w:pPr>
            <w:r>
              <w:t>Yes</w:t>
            </w:r>
          </w:p>
        </w:tc>
      </w:tr>
      <w:tr w:rsidR="00600AA4" w:rsidTr="00600AA4">
        <w:tc>
          <w:tcPr>
            <w:tcW w:w="3085" w:type="dxa"/>
          </w:tcPr>
          <w:p w:rsidR="000B481D" w:rsidRDefault="006916FE">
            <w:r>
              <w:t>Dorchester Orthodontic Clinic</w:t>
            </w:r>
          </w:p>
          <w:p w:rsidR="006916FE" w:rsidRDefault="006916FE">
            <w:r>
              <w:t>15 Cornwall Road</w:t>
            </w:r>
          </w:p>
          <w:p w:rsidR="006916FE" w:rsidRDefault="006916FE">
            <w:r>
              <w:t>Dorchester</w:t>
            </w:r>
          </w:p>
          <w:p w:rsidR="006916FE" w:rsidRDefault="006916FE">
            <w:r>
              <w:t>Dorset</w:t>
            </w:r>
          </w:p>
          <w:p w:rsidR="006916FE" w:rsidRDefault="006916FE">
            <w:r>
              <w:t>DT1 1RU</w:t>
            </w:r>
          </w:p>
        </w:tc>
        <w:tc>
          <w:tcPr>
            <w:tcW w:w="2552" w:type="dxa"/>
          </w:tcPr>
          <w:p w:rsidR="000B481D" w:rsidRDefault="006916FE">
            <w:r>
              <w:t>K Rowland</w:t>
            </w:r>
          </w:p>
          <w:p w:rsidR="006916FE" w:rsidRDefault="006916FE"/>
          <w:p w:rsidR="006916FE" w:rsidRDefault="006916FE"/>
          <w:p w:rsidR="006916FE" w:rsidRDefault="006916FE"/>
          <w:p w:rsidR="006916FE" w:rsidRDefault="006916FE">
            <w:r>
              <w:t>01305 259417</w:t>
            </w:r>
          </w:p>
        </w:tc>
        <w:tc>
          <w:tcPr>
            <w:tcW w:w="1701" w:type="dxa"/>
          </w:tcPr>
          <w:p w:rsidR="00243CEC" w:rsidRDefault="00243CEC" w:rsidP="00C82749">
            <w:pPr>
              <w:jc w:val="center"/>
            </w:pPr>
          </w:p>
          <w:p w:rsidR="00CA0416" w:rsidRDefault="00CA0416" w:rsidP="00C82749">
            <w:pPr>
              <w:jc w:val="center"/>
            </w:pPr>
          </w:p>
          <w:p w:rsidR="00CA0416" w:rsidRDefault="00CA0416" w:rsidP="00C82749">
            <w:pPr>
              <w:jc w:val="center"/>
            </w:pPr>
            <w:r>
              <w:t>06.08.19</w:t>
            </w:r>
          </w:p>
        </w:tc>
        <w:tc>
          <w:tcPr>
            <w:tcW w:w="1842" w:type="dxa"/>
          </w:tcPr>
          <w:p w:rsidR="000B481D" w:rsidRDefault="000B481D"/>
          <w:p w:rsidR="00C82749" w:rsidRDefault="00C82749"/>
          <w:p w:rsidR="00C82749" w:rsidRDefault="00CA0416" w:rsidP="00C82749">
            <w:pPr>
              <w:jc w:val="center"/>
            </w:pPr>
            <w:r>
              <w:t>8</w:t>
            </w:r>
            <w:r w:rsidR="00C82749">
              <w:t xml:space="preserve"> weeks</w:t>
            </w:r>
          </w:p>
        </w:tc>
        <w:tc>
          <w:tcPr>
            <w:tcW w:w="1843" w:type="dxa"/>
          </w:tcPr>
          <w:p w:rsidR="000B481D" w:rsidRDefault="000B481D"/>
          <w:p w:rsidR="00C82749" w:rsidRDefault="00C82749"/>
          <w:p w:rsidR="00C82749" w:rsidRDefault="00CA0416" w:rsidP="00C82749">
            <w:pPr>
              <w:jc w:val="center"/>
            </w:pPr>
            <w:r>
              <w:t>104</w:t>
            </w:r>
            <w:r w:rsidR="00C82749">
              <w:t xml:space="preserve"> weeks</w:t>
            </w:r>
          </w:p>
        </w:tc>
        <w:tc>
          <w:tcPr>
            <w:tcW w:w="1843" w:type="dxa"/>
          </w:tcPr>
          <w:p w:rsidR="000B481D" w:rsidRDefault="000B481D"/>
          <w:p w:rsidR="00C82749" w:rsidRDefault="00C82749"/>
          <w:p w:rsidR="00C82749" w:rsidRDefault="00CA0416" w:rsidP="00C82749">
            <w:pPr>
              <w:jc w:val="center"/>
            </w:pPr>
            <w:r>
              <w:t>112</w:t>
            </w:r>
            <w:r w:rsidR="00C82749">
              <w:t xml:space="preserve"> weeks</w:t>
            </w:r>
          </w:p>
        </w:tc>
        <w:tc>
          <w:tcPr>
            <w:tcW w:w="1308" w:type="dxa"/>
          </w:tcPr>
          <w:p w:rsidR="000B481D" w:rsidRDefault="000B481D"/>
          <w:p w:rsidR="006916FE" w:rsidRDefault="006916FE"/>
          <w:p w:rsidR="006916FE" w:rsidRDefault="006916FE" w:rsidP="006916FE">
            <w:pPr>
              <w:jc w:val="center"/>
            </w:pPr>
            <w:r>
              <w:t>Yes</w:t>
            </w:r>
          </w:p>
        </w:tc>
      </w:tr>
      <w:tr w:rsidR="00600AA4" w:rsidTr="00600AA4">
        <w:tc>
          <w:tcPr>
            <w:tcW w:w="3085" w:type="dxa"/>
          </w:tcPr>
          <w:p w:rsidR="000B481D" w:rsidRDefault="006916FE">
            <w:r>
              <w:t>Only Orthodontics</w:t>
            </w:r>
          </w:p>
          <w:p w:rsidR="006916FE" w:rsidRDefault="006916FE">
            <w:r>
              <w:t xml:space="preserve">40 </w:t>
            </w:r>
            <w:proofErr w:type="spellStart"/>
            <w:r>
              <w:t>Alumhurst</w:t>
            </w:r>
            <w:proofErr w:type="spellEnd"/>
            <w:r>
              <w:t xml:space="preserve"> Road</w:t>
            </w:r>
          </w:p>
          <w:p w:rsidR="006916FE" w:rsidRDefault="006916FE">
            <w:r>
              <w:t>Bournemouth</w:t>
            </w:r>
          </w:p>
          <w:p w:rsidR="006916FE" w:rsidRDefault="006916FE">
            <w:r>
              <w:t>Dorset</w:t>
            </w:r>
          </w:p>
          <w:p w:rsidR="006916FE" w:rsidRDefault="006916FE">
            <w:r>
              <w:t>BH4 8ER</w:t>
            </w:r>
          </w:p>
        </w:tc>
        <w:tc>
          <w:tcPr>
            <w:tcW w:w="2552" w:type="dxa"/>
          </w:tcPr>
          <w:p w:rsidR="000B481D" w:rsidRDefault="006916FE">
            <w:r>
              <w:t>J Moore</w:t>
            </w:r>
          </w:p>
          <w:p w:rsidR="006916FE" w:rsidRDefault="006916FE">
            <w:r>
              <w:t>S Power</w:t>
            </w:r>
          </w:p>
          <w:p w:rsidR="006916FE" w:rsidRDefault="006916FE">
            <w:r>
              <w:t xml:space="preserve">B </w:t>
            </w:r>
            <w:proofErr w:type="spellStart"/>
            <w:r>
              <w:t>Aswad</w:t>
            </w:r>
            <w:proofErr w:type="spellEnd"/>
          </w:p>
          <w:p w:rsidR="006916FE" w:rsidRDefault="006916FE"/>
          <w:p w:rsidR="006916FE" w:rsidRDefault="006916FE">
            <w:r>
              <w:t>01202 765808</w:t>
            </w:r>
          </w:p>
        </w:tc>
        <w:tc>
          <w:tcPr>
            <w:tcW w:w="1701" w:type="dxa"/>
          </w:tcPr>
          <w:p w:rsidR="00243CEC" w:rsidRDefault="00243CEC" w:rsidP="00AD5728">
            <w:pPr>
              <w:jc w:val="center"/>
            </w:pPr>
          </w:p>
          <w:p w:rsidR="00A72163" w:rsidRDefault="00A72163" w:rsidP="00AD5728">
            <w:pPr>
              <w:jc w:val="center"/>
            </w:pPr>
          </w:p>
          <w:p w:rsidR="00A72163" w:rsidRDefault="00A72163" w:rsidP="00AD5728">
            <w:pPr>
              <w:jc w:val="center"/>
            </w:pPr>
            <w:r>
              <w:t>06.08.19</w:t>
            </w:r>
          </w:p>
        </w:tc>
        <w:tc>
          <w:tcPr>
            <w:tcW w:w="1842" w:type="dxa"/>
          </w:tcPr>
          <w:p w:rsidR="000B481D" w:rsidRDefault="000B481D"/>
          <w:p w:rsidR="00CE666D" w:rsidRDefault="00CE666D" w:rsidP="00CE666D">
            <w:pPr>
              <w:jc w:val="center"/>
            </w:pPr>
          </w:p>
          <w:p w:rsidR="00AD5728" w:rsidRDefault="00A72163" w:rsidP="00CE666D">
            <w:pPr>
              <w:jc w:val="center"/>
            </w:pPr>
            <w:r>
              <w:t>106</w:t>
            </w:r>
            <w:r w:rsidR="00AD5728">
              <w:t xml:space="preserve"> weeks</w:t>
            </w:r>
          </w:p>
        </w:tc>
        <w:tc>
          <w:tcPr>
            <w:tcW w:w="1843" w:type="dxa"/>
          </w:tcPr>
          <w:p w:rsidR="000B481D" w:rsidRDefault="000B481D"/>
          <w:p w:rsidR="00AD5728" w:rsidRDefault="00AD5728"/>
          <w:p w:rsidR="00AD5728" w:rsidRDefault="00243CEC" w:rsidP="00AD5728">
            <w:pPr>
              <w:jc w:val="center"/>
            </w:pPr>
            <w:r>
              <w:t>130</w:t>
            </w:r>
            <w:r w:rsidR="00AD5728">
              <w:t xml:space="preserve"> weeks</w:t>
            </w:r>
          </w:p>
        </w:tc>
        <w:tc>
          <w:tcPr>
            <w:tcW w:w="1843" w:type="dxa"/>
          </w:tcPr>
          <w:p w:rsidR="000B481D" w:rsidRDefault="000B481D"/>
          <w:p w:rsidR="00AD5728" w:rsidRDefault="00AD5728"/>
          <w:p w:rsidR="00AD5728" w:rsidRDefault="00F42CD1" w:rsidP="00AD5728">
            <w:pPr>
              <w:jc w:val="center"/>
            </w:pPr>
            <w:r>
              <w:t>236</w:t>
            </w:r>
            <w:bookmarkStart w:id="0" w:name="_GoBack"/>
            <w:bookmarkEnd w:id="0"/>
            <w:r w:rsidR="00AD5728">
              <w:t xml:space="preserve"> weeks</w:t>
            </w:r>
          </w:p>
        </w:tc>
        <w:tc>
          <w:tcPr>
            <w:tcW w:w="1308" w:type="dxa"/>
          </w:tcPr>
          <w:p w:rsidR="000B481D" w:rsidRDefault="000B481D"/>
          <w:p w:rsidR="006916FE" w:rsidRDefault="006916FE"/>
          <w:p w:rsidR="006916FE" w:rsidRDefault="006916FE" w:rsidP="006916FE">
            <w:pPr>
              <w:jc w:val="center"/>
            </w:pPr>
            <w:r>
              <w:t>Yes</w:t>
            </w:r>
          </w:p>
        </w:tc>
      </w:tr>
      <w:tr w:rsidR="00600AA4" w:rsidTr="00600AA4">
        <w:tc>
          <w:tcPr>
            <w:tcW w:w="3085" w:type="dxa"/>
          </w:tcPr>
          <w:p w:rsidR="000B481D" w:rsidRDefault="006916FE">
            <w:r>
              <w:t>Poole Orthodontics</w:t>
            </w:r>
          </w:p>
          <w:p w:rsidR="006916FE" w:rsidRDefault="00D610F8">
            <w:r>
              <w:t xml:space="preserve">38 Lower </w:t>
            </w:r>
            <w:proofErr w:type="spellStart"/>
            <w:r>
              <w:t>Blandford</w:t>
            </w:r>
            <w:proofErr w:type="spellEnd"/>
            <w:r>
              <w:t xml:space="preserve"> Road</w:t>
            </w:r>
          </w:p>
          <w:p w:rsidR="00D610F8" w:rsidRDefault="00D610F8">
            <w:proofErr w:type="spellStart"/>
            <w:r>
              <w:t>Broadstone</w:t>
            </w:r>
            <w:proofErr w:type="spellEnd"/>
          </w:p>
          <w:p w:rsidR="00D610F8" w:rsidRDefault="00D610F8">
            <w:r>
              <w:t>Poole</w:t>
            </w:r>
          </w:p>
          <w:p w:rsidR="00D610F8" w:rsidRDefault="00D610F8">
            <w:r>
              <w:t>Dorset</w:t>
            </w:r>
          </w:p>
          <w:p w:rsidR="00D610F8" w:rsidRDefault="00D610F8">
            <w:r>
              <w:t>BH18 8NX</w:t>
            </w:r>
          </w:p>
        </w:tc>
        <w:tc>
          <w:tcPr>
            <w:tcW w:w="2552" w:type="dxa"/>
          </w:tcPr>
          <w:p w:rsidR="000B481D" w:rsidRDefault="00D610F8">
            <w:r>
              <w:t xml:space="preserve">B </w:t>
            </w:r>
            <w:proofErr w:type="spellStart"/>
            <w:r>
              <w:t>Neelakantan</w:t>
            </w:r>
            <w:proofErr w:type="spellEnd"/>
          </w:p>
          <w:p w:rsidR="00D610F8" w:rsidRDefault="00D610F8">
            <w:r>
              <w:t xml:space="preserve">B </w:t>
            </w:r>
            <w:proofErr w:type="spellStart"/>
            <w:r>
              <w:t>Dawood</w:t>
            </w:r>
            <w:proofErr w:type="spellEnd"/>
          </w:p>
          <w:p w:rsidR="00F258D0" w:rsidRDefault="00F258D0"/>
          <w:p w:rsidR="00F258D0" w:rsidRDefault="00F258D0"/>
          <w:p w:rsidR="00F258D0" w:rsidRDefault="00F258D0"/>
          <w:p w:rsidR="00F258D0" w:rsidRDefault="00F258D0">
            <w:r>
              <w:t>01202 612787</w:t>
            </w:r>
          </w:p>
        </w:tc>
        <w:tc>
          <w:tcPr>
            <w:tcW w:w="1701" w:type="dxa"/>
          </w:tcPr>
          <w:p w:rsidR="00050F8C" w:rsidRDefault="00050F8C" w:rsidP="00D610F8">
            <w:pPr>
              <w:jc w:val="center"/>
            </w:pPr>
          </w:p>
        </w:tc>
        <w:tc>
          <w:tcPr>
            <w:tcW w:w="1842" w:type="dxa"/>
          </w:tcPr>
          <w:p w:rsidR="000B481D" w:rsidRDefault="000B481D"/>
          <w:p w:rsidR="00D610F8" w:rsidRDefault="00D610F8"/>
          <w:p w:rsidR="00D610F8" w:rsidRDefault="00050F8C" w:rsidP="00D610F8">
            <w:pPr>
              <w:jc w:val="center"/>
            </w:pPr>
            <w:r>
              <w:t>6</w:t>
            </w:r>
            <w:r w:rsidR="00D610F8">
              <w:t xml:space="preserve"> weeks</w:t>
            </w:r>
          </w:p>
        </w:tc>
        <w:tc>
          <w:tcPr>
            <w:tcW w:w="1843" w:type="dxa"/>
          </w:tcPr>
          <w:p w:rsidR="000B481D" w:rsidRDefault="000B481D"/>
          <w:p w:rsidR="00050F8C" w:rsidRDefault="00050F8C"/>
          <w:p w:rsidR="00050F8C" w:rsidRDefault="00050F8C" w:rsidP="00050F8C">
            <w:pPr>
              <w:jc w:val="center"/>
            </w:pPr>
            <w:r>
              <w:t>8 weeks</w:t>
            </w:r>
          </w:p>
        </w:tc>
        <w:tc>
          <w:tcPr>
            <w:tcW w:w="1843" w:type="dxa"/>
          </w:tcPr>
          <w:p w:rsidR="000B481D" w:rsidRDefault="000B481D"/>
          <w:p w:rsidR="00050F8C" w:rsidRDefault="00050F8C"/>
          <w:p w:rsidR="00050F8C" w:rsidRDefault="00050F8C" w:rsidP="00050F8C">
            <w:pPr>
              <w:jc w:val="center"/>
            </w:pPr>
            <w:r>
              <w:t>14 weeks</w:t>
            </w:r>
          </w:p>
        </w:tc>
        <w:tc>
          <w:tcPr>
            <w:tcW w:w="1308" w:type="dxa"/>
          </w:tcPr>
          <w:p w:rsidR="000B481D" w:rsidRDefault="000B481D"/>
          <w:p w:rsidR="00D610F8" w:rsidRDefault="00D610F8"/>
          <w:p w:rsidR="00D610F8" w:rsidRDefault="00D610F8" w:rsidP="00D610F8">
            <w:pPr>
              <w:jc w:val="center"/>
            </w:pPr>
            <w:r>
              <w:t>Yes</w:t>
            </w:r>
          </w:p>
        </w:tc>
      </w:tr>
    </w:tbl>
    <w:p w:rsidR="006376A4" w:rsidRDefault="006376A4"/>
    <w:sectPr w:rsidR="006376A4" w:rsidSect="000B481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A4" w:rsidRDefault="006376A4" w:rsidP="000B481D">
      <w:pPr>
        <w:spacing w:after="0" w:line="240" w:lineRule="auto"/>
      </w:pPr>
      <w:r>
        <w:separator/>
      </w:r>
    </w:p>
  </w:endnote>
  <w:endnote w:type="continuationSeparator" w:id="0">
    <w:p w:rsidR="006376A4" w:rsidRDefault="006376A4" w:rsidP="000B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7768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376A4" w:rsidRDefault="006376A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C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C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76A4" w:rsidRDefault="00637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A4" w:rsidRDefault="006376A4" w:rsidP="000B481D">
      <w:pPr>
        <w:spacing w:after="0" w:line="240" w:lineRule="auto"/>
      </w:pPr>
      <w:r>
        <w:separator/>
      </w:r>
    </w:p>
  </w:footnote>
  <w:footnote w:type="continuationSeparator" w:id="0">
    <w:p w:rsidR="006376A4" w:rsidRDefault="006376A4" w:rsidP="000B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A4" w:rsidRDefault="006376A4">
    <w:pPr>
      <w:pStyle w:val="Header"/>
    </w:pPr>
    <w:r>
      <w:t>Orthodontic Waiting Times for Dorset – July 2019</w:t>
    </w:r>
  </w:p>
  <w:p w:rsidR="006376A4" w:rsidRDefault="00637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1D"/>
    <w:rsid w:val="00013AA4"/>
    <w:rsid w:val="00050F8C"/>
    <w:rsid w:val="000B481D"/>
    <w:rsid w:val="00126335"/>
    <w:rsid w:val="00191E14"/>
    <w:rsid w:val="00243CEC"/>
    <w:rsid w:val="003520E9"/>
    <w:rsid w:val="003E4025"/>
    <w:rsid w:val="004E5119"/>
    <w:rsid w:val="00597CC6"/>
    <w:rsid w:val="00600AA4"/>
    <w:rsid w:val="006376A4"/>
    <w:rsid w:val="006477F9"/>
    <w:rsid w:val="00667DF9"/>
    <w:rsid w:val="006916FE"/>
    <w:rsid w:val="0072534F"/>
    <w:rsid w:val="007C4F9C"/>
    <w:rsid w:val="007E4FA0"/>
    <w:rsid w:val="008D39B6"/>
    <w:rsid w:val="00925BCA"/>
    <w:rsid w:val="009D60AC"/>
    <w:rsid w:val="00A72163"/>
    <w:rsid w:val="00AD5728"/>
    <w:rsid w:val="00AF2DC4"/>
    <w:rsid w:val="00C130B4"/>
    <w:rsid w:val="00C82749"/>
    <w:rsid w:val="00CA0416"/>
    <w:rsid w:val="00CE666D"/>
    <w:rsid w:val="00D1089A"/>
    <w:rsid w:val="00D11C23"/>
    <w:rsid w:val="00D610F8"/>
    <w:rsid w:val="00E165DD"/>
    <w:rsid w:val="00F258D0"/>
    <w:rsid w:val="00F42CD1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D"/>
  </w:style>
  <w:style w:type="paragraph" w:styleId="Footer">
    <w:name w:val="footer"/>
    <w:basedOn w:val="Normal"/>
    <w:link w:val="FooterChar"/>
    <w:uiPriority w:val="99"/>
    <w:unhideWhenUsed/>
    <w:rsid w:val="000B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D"/>
  </w:style>
  <w:style w:type="paragraph" w:styleId="BalloonText">
    <w:name w:val="Balloon Text"/>
    <w:basedOn w:val="Normal"/>
    <w:link w:val="BalloonTextChar"/>
    <w:uiPriority w:val="99"/>
    <w:semiHidden/>
    <w:unhideWhenUsed/>
    <w:rsid w:val="000B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D"/>
  </w:style>
  <w:style w:type="paragraph" w:styleId="Footer">
    <w:name w:val="footer"/>
    <w:basedOn w:val="Normal"/>
    <w:link w:val="FooterChar"/>
    <w:uiPriority w:val="99"/>
    <w:unhideWhenUsed/>
    <w:rsid w:val="000B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D"/>
  </w:style>
  <w:style w:type="paragraph" w:styleId="BalloonText">
    <w:name w:val="Balloon Text"/>
    <w:basedOn w:val="Normal"/>
    <w:link w:val="BalloonTextChar"/>
    <w:uiPriority w:val="99"/>
    <w:semiHidden/>
    <w:unhideWhenUsed/>
    <w:rsid w:val="000B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 Jennifer</dc:creator>
  <cp:lastModifiedBy>Woods Jennifer</cp:lastModifiedBy>
  <cp:revision>10</cp:revision>
  <dcterms:created xsi:type="dcterms:W3CDTF">2019-08-02T15:24:00Z</dcterms:created>
  <dcterms:modified xsi:type="dcterms:W3CDTF">2019-08-08T08:10:00Z</dcterms:modified>
</cp:coreProperties>
</file>